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D7" w:rsidRPr="00F560D7" w:rsidRDefault="00F560D7" w:rsidP="00F560D7">
      <w:pPr>
        <w:autoSpaceDE w:val="0"/>
        <w:autoSpaceDN w:val="0"/>
        <w:adjustRightInd w:val="0"/>
        <w:jc w:val="center"/>
        <w:rPr>
          <w:b/>
          <w:lang w:val="tt-RU"/>
        </w:rPr>
      </w:pPr>
      <w:r w:rsidRPr="00F560D7">
        <w:rPr>
          <w:b/>
          <w:lang w:val="tt-RU"/>
        </w:rPr>
        <w:t xml:space="preserve">Шәһәр күлэмендэ химия фәненнән татар телендә үткәрелә торган </w:t>
      </w:r>
    </w:p>
    <w:p w:rsidR="00F560D7" w:rsidRPr="00F560D7" w:rsidRDefault="00F560D7" w:rsidP="00F560D7">
      <w:pPr>
        <w:autoSpaceDE w:val="0"/>
        <w:autoSpaceDN w:val="0"/>
        <w:adjustRightInd w:val="0"/>
        <w:jc w:val="center"/>
        <w:rPr>
          <w:b/>
          <w:lang w:val="tt-RU"/>
        </w:rPr>
      </w:pPr>
      <w:r w:rsidRPr="00F560D7">
        <w:rPr>
          <w:b/>
          <w:lang w:val="tt-RU"/>
        </w:rPr>
        <w:t>олимпиаданың мәктәп этабы җаваплары</w:t>
      </w:r>
    </w:p>
    <w:p w:rsidR="00F560D7" w:rsidRPr="00F560D7" w:rsidRDefault="00F560D7" w:rsidP="00F560D7">
      <w:pPr>
        <w:jc w:val="center"/>
        <w:rPr>
          <w:b/>
          <w:lang w:val="tt-RU"/>
        </w:rPr>
      </w:pPr>
      <w:r w:rsidRPr="00F560D7">
        <w:rPr>
          <w:b/>
          <w:lang w:val="tt-RU"/>
        </w:rPr>
        <w:t xml:space="preserve">2018-2019 нчы уку елы </w:t>
      </w:r>
    </w:p>
    <w:p w:rsidR="00F560D7" w:rsidRPr="00F560D7" w:rsidRDefault="00F560D7" w:rsidP="00F560D7">
      <w:pPr>
        <w:jc w:val="center"/>
        <w:rPr>
          <w:b/>
          <w:lang w:val="tt-RU"/>
        </w:rPr>
      </w:pPr>
    </w:p>
    <w:p w:rsidR="009B3910" w:rsidRPr="00F560D7" w:rsidRDefault="00554E08" w:rsidP="00F560D7">
      <w:pPr>
        <w:jc w:val="center"/>
        <w:rPr>
          <w:b/>
          <w:lang w:val="tt-RU"/>
        </w:rPr>
      </w:pPr>
      <w:r w:rsidRPr="00F560D7">
        <w:rPr>
          <w:b/>
          <w:lang w:val="tt-RU"/>
        </w:rPr>
        <w:t>1</w:t>
      </w:r>
      <w:r w:rsidR="00E130E4">
        <w:rPr>
          <w:b/>
          <w:lang w:val="tt-RU"/>
        </w:rPr>
        <w:t>1</w:t>
      </w:r>
      <w:r w:rsidRPr="00F560D7">
        <w:rPr>
          <w:b/>
          <w:lang w:val="tt-RU"/>
        </w:rPr>
        <w:t xml:space="preserve"> – нчы сыйныф</w:t>
      </w:r>
      <w:bookmarkStart w:id="0" w:name="_GoBack"/>
      <w:bookmarkEnd w:id="0"/>
    </w:p>
    <w:p w:rsidR="00F560D7" w:rsidRPr="00F560D7" w:rsidRDefault="009B3910" w:rsidP="00F560D7">
      <w:pPr>
        <w:jc w:val="right"/>
        <w:rPr>
          <w:b/>
          <w:lang w:val="tt-RU"/>
        </w:rPr>
      </w:pPr>
      <w:r w:rsidRPr="00F560D7">
        <w:rPr>
          <w:b/>
          <w:lang w:val="tt-RU"/>
        </w:rPr>
        <w:t>Эш вакыты –</w:t>
      </w:r>
      <w:r w:rsidR="00554E08" w:rsidRPr="00F560D7">
        <w:rPr>
          <w:b/>
          <w:lang w:val="tt-RU"/>
        </w:rPr>
        <w:t xml:space="preserve"> 180 мин.</w:t>
      </w:r>
    </w:p>
    <w:p w:rsidR="009B3910" w:rsidRPr="00F560D7" w:rsidRDefault="00F560D7" w:rsidP="00F560D7">
      <w:pPr>
        <w:jc w:val="right"/>
        <w:rPr>
          <w:b/>
          <w:color w:val="FF0000"/>
          <w:lang w:val="tt-RU"/>
        </w:rPr>
      </w:pPr>
      <w:r w:rsidRPr="00F560D7">
        <w:rPr>
          <w:b/>
          <w:lang w:val="tt-RU"/>
        </w:rPr>
        <w:t>Гомуми</w:t>
      </w:r>
      <w:r w:rsidR="00554E08" w:rsidRPr="00F560D7">
        <w:rPr>
          <w:b/>
          <w:lang w:val="tt-RU"/>
        </w:rPr>
        <w:t xml:space="preserve"> балл – 100</w:t>
      </w:r>
    </w:p>
    <w:p w:rsidR="009B3910" w:rsidRPr="00F560D7" w:rsidRDefault="009B3910" w:rsidP="009B3910">
      <w:pPr>
        <w:tabs>
          <w:tab w:val="left" w:pos="4680"/>
        </w:tabs>
        <w:jc w:val="both"/>
        <w:rPr>
          <w:b/>
          <w:i/>
          <w:lang w:val="tt-RU"/>
        </w:rPr>
      </w:pPr>
      <w:r w:rsidRPr="00F560D7">
        <w:rPr>
          <w:b/>
          <w:lang w:val="tt-RU"/>
        </w:rPr>
        <w:t xml:space="preserve">1 нче бирем. </w:t>
      </w:r>
      <w:r w:rsidRPr="00F560D7">
        <w:rPr>
          <w:b/>
          <w:i/>
          <w:lang w:val="tt-RU"/>
        </w:rPr>
        <w:t>(20 балл)</w:t>
      </w:r>
    </w:p>
    <w:p w:rsidR="00CE11CC" w:rsidRPr="00F560D7" w:rsidRDefault="00CE11CC" w:rsidP="00B955C0">
      <w:pPr>
        <w:ind w:firstLine="708"/>
        <w:jc w:val="both"/>
        <w:rPr>
          <w:lang w:val="tt-RU"/>
        </w:rPr>
      </w:pPr>
      <w:r w:rsidRPr="00F560D7">
        <w:rPr>
          <w:lang w:val="tt-RU"/>
        </w:rPr>
        <w:t>Әгәр дә Fe</w:t>
      </w:r>
      <w:r w:rsidRPr="00F560D7">
        <w:rPr>
          <w:vertAlign w:val="subscript"/>
          <w:lang w:val="tt-RU"/>
        </w:rPr>
        <w:t>2</w:t>
      </w:r>
      <w:r w:rsidRPr="00F560D7">
        <w:rPr>
          <w:lang w:val="tt-RU"/>
        </w:rPr>
        <w:t>O</w:t>
      </w:r>
      <w:r w:rsidRPr="00F560D7">
        <w:rPr>
          <w:vertAlign w:val="subscript"/>
          <w:lang w:val="tt-RU"/>
        </w:rPr>
        <w:t>3</w:t>
      </w:r>
      <w:r w:rsidRPr="00F560D7">
        <w:rPr>
          <w:lang w:val="tt-RU"/>
        </w:rPr>
        <w:t xml:space="preserve">(к.) </w:t>
      </w:r>
      <w:r w:rsidRPr="00F560D7">
        <w:t>+ 3Н</w:t>
      </w:r>
      <w:r w:rsidRPr="00F560D7">
        <w:rPr>
          <w:vertAlign w:val="subscript"/>
        </w:rPr>
        <w:t>2</w:t>
      </w:r>
      <w:r w:rsidRPr="00F560D7">
        <w:t>(г.) = 2</w:t>
      </w:r>
      <w:r w:rsidRPr="00F560D7">
        <w:rPr>
          <w:lang w:val="en-US"/>
        </w:rPr>
        <w:t>Fe</w:t>
      </w:r>
      <w:r w:rsidRPr="00F560D7">
        <w:t>(к.) + 3Н</w:t>
      </w:r>
      <w:r w:rsidRPr="00F560D7">
        <w:rPr>
          <w:vertAlign w:val="subscript"/>
        </w:rPr>
        <w:t>2</w:t>
      </w:r>
      <w:r w:rsidRPr="00F560D7">
        <w:t>О(г.) р</w:t>
      </w:r>
      <w:r w:rsidRPr="00F560D7">
        <w:rPr>
          <w:lang w:val="tt-RU"/>
        </w:rPr>
        <w:t>еакциясе өчен ∆Н</w:t>
      </w:r>
      <w:r w:rsidRPr="00F560D7">
        <w:rPr>
          <w:vertAlign w:val="superscript"/>
          <w:lang w:val="tt-RU"/>
        </w:rPr>
        <w:t>0</w:t>
      </w:r>
      <w:r w:rsidRPr="00F560D7">
        <w:rPr>
          <w:vertAlign w:val="subscript"/>
          <w:lang w:val="tt-RU"/>
        </w:rPr>
        <w:t>298</w:t>
      </w:r>
      <w:r w:rsidRPr="00F560D7">
        <w:rPr>
          <w:lang w:val="tt-RU"/>
        </w:rPr>
        <w:t xml:space="preserve"> = 96,74 </w:t>
      </w:r>
      <w:r w:rsidRPr="00F560D7">
        <w:t xml:space="preserve">кДж </w:t>
      </w:r>
      <w:r w:rsidRPr="00F560D7">
        <w:rPr>
          <w:lang w:val="tt-RU"/>
        </w:rPr>
        <w:t>һәм ∆</w:t>
      </w:r>
      <w:r w:rsidRPr="00F560D7">
        <w:rPr>
          <w:lang w:val="en-US"/>
        </w:rPr>
        <w:t>S</w:t>
      </w:r>
      <w:r w:rsidRPr="00F560D7">
        <w:rPr>
          <w:vertAlign w:val="superscript"/>
        </w:rPr>
        <w:t>0</w:t>
      </w:r>
      <w:r w:rsidRPr="00F560D7">
        <w:rPr>
          <w:vertAlign w:val="subscript"/>
        </w:rPr>
        <w:t>298</w:t>
      </w:r>
      <w:r w:rsidRPr="00F560D7">
        <w:t xml:space="preserve"> = 141 Дж</w:t>
      </w:r>
      <w:proofErr w:type="gramStart"/>
      <w:r w:rsidRPr="00F560D7">
        <w:t>/К</w:t>
      </w:r>
      <w:proofErr w:type="gramEnd"/>
      <w:r w:rsidRPr="00F560D7">
        <w:t xml:space="preserve"> </w:t>
      </w:r>
      <w:r w:rsidRPr="00F560D7">
        <w:rPr>
          <w:lang w:val="tt-RU"/>
        </w:rPr>
        <w:t xml:space="preserve">тигез булса, әлеге </w:t>
      </w:r>
      <w:r w:rsidRPr="00F560D7">
        <w:t>р</w:t>
      </w:r>
      <w:r w:rsidRPr="00F560D7">
        <w:rPr>
          <w:lang w:val="tt-RU"/>
        </w:rPr>
        <w:t>еакция туры һәм кире юнәлешләрдә нинди температурада бара алачак? (Термодинамик функ</w:t>
      </w:r>
      <w:r w:rsidRPr="00F560D7">
        <w:t>ц</w:t>
      </w:r>
      <w:r w:rsidRPr="00F560D7">
        <w:rPr>
          <w:lang w:val="tt-RU"/>
        </w:rPr>
        <w:t>ияләрнең температурага бәйлелеген исәпкә алмаска).</w:t>
      </w:r>
    </w:p>
    <w:p w:rsidR="00CE11CC" w:rsidRPr="00F560D7" w:rsidRDefault="00CE11CC" w:rsidP="00B955C0">
      <w:pPr>
        <w:jc w:val="both"/>
      </w:pPr>
      <w:r w:rsidRPr="00F560D7"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"/>
        <w:gridCol w:w="8273"/>
        <w:gridCol w:w="989"/>
      </w:tblGrid>
      <w:tr w:rsidR="00661473" w:rsidRPr="00F560D7" w:rsidTr="00661473">
        <w:tc>
          <w:tcPr>
            <w:tcW w:w="300" w:type="pct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(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61473" w:rsidRPr="00F560D7" w:rsidTr="00661473">
        <w:trPr>
          <w:trHeight w:val="296"/>
        </w:trPr>
        <w:tc>
          <w:tcPr>
            <w:tcW w:w="300" w:type="pct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:rsidR="00661473" w:rsidRPr="00F560D7" w:rsidRDefault="00CE11CC" w:rsidP="000F2BD9">
            <w:pPr>
              <w:jc w:val="both"/>
              <w:rPr>
                <w:lang w:val="tt-RU"/>
              </w:rPr>
            </w:pPr>
            <w:r w:rsidRPr="00F560D7">
              <w:t>Р</w:t>
            </w:r>
            <w:r w:rsidRPr="00F560D7">
              <w:rPr>
                <w:lang w:val="tt-RU"/>
              </w:rPr>
              <w:t xml:space="preserve">еакция туры һәм кире </w:t>
            </w:r>
            <w:proofErr w:type="gramStart"/>
            <w:r w:rsidRPr="00F560D7">
              <w:rPr>
                <w:lang w:val="tt-RU"/>
              </w:rPr>
              <w:t>юн</w:t>
            </w:r>
            <w:proofErr w:type="gramEnd"/>
            <w:r w:rsidRPr="00F560D7">
              <w:rPr>
                <w:lang w:val="tt-RU"/>
              </w:rPr>
              <w:t>әлешләрдә барсын өчен ∆</w:t>
            </w:r>
            <w:r w:rsidRPr="00F560D7">
              <w:rPr>
                <w:lang w:val="en-US"/>
              </w:rPr>
              <w:t>G</w:t>
            </w:r>
            <w:r w:rsidRPr="00F560D7">
              <w:rPr>
                <w:vertAlign w:val="superscript"/>
              </w:rPr>
              <w:t>0</w:t>
            </w:r>
            <w:r w:rsidRPr="00F560D7">
              <w:rPr>
                <w:vertAlign w:val="subscript"/>
              </w:rPr>
              <w:t>Т</w:t>
            </w:r>
            <w:r w:rsidRPr="00F560D7">
              <w:t xml:space="preserve"> = 0 </w:t>
            </w:r>
            <w:r w:rsidRPr="00F560D7">
              <w:rPr>
                <w:lang w:val="tt-RU"/>
              </w:rPr>
              <w:t>булырга тиеш</w:t>
            </w:r>
            <w:r w:rsidR="000F2BD9" w:rsidRPr="00F560D7">
              <w:rPr>
                <w:lang w:val="tt-RU"/>
              </w:rPr>
              <w:t xml:space="preserve"> (система тигезләнеш хәлендә)</w:t>
            </w:r>
            <w:r w:rsidRPr="00F560D7">
              <w:rPr>
                <w:lang w:val="tt-RU"/>
              </w:rPr>
              <w:t>.</w:t>
            </w:r>
          </w:p>
        </w:tc>
        <w:tc>
          <w:tcPr>
            <w:tcW w:w="502" w:type="pct"/>
          </w:tcPr>
          <w:p w:rsidR="00661473" w:rsidRPr="00F560D7" w:rsidRDefault="007451DA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5</w:t>
            </w:r>
          </w:p>
        </w:tc>
      </w:tr>
      <w:tr w:rsidR="00661473" w:rsidRPr="00F560D7" w:rsidTr="00661473">
        <w:tc>
          <w:tcPr>
            <w:tcW w:w="300" w:type="pct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:rsidR="00661473" w:rsidRPr="00F560D7" w:rsidRDefault="00CE11CC" w:rsidP="00CE11CC">
            <w:pPr>
              <w:rPr>
                <w:lang w:val="tt-RU"/>
              </w:rPr>
            </w:pPr>
            <w:r w:rsidRPr="00F560D7">
              <w:rPr>
                <w:lang w:val="tt-RU"/>
              </w:rPr>
              <w:t>Температура түбәдәге тигезләмә буенча исәпләнелә:</w:t>
            </w:r>
          </w:p>
          <w:p w:rsidR="00CE11CC" w:rsidRPr="00F560D7" w:rsidRDefault="00CE11CC" w:rsidP="00CE11CC">
            <w:pPr>
              <w:rPr>
                <w:b/>
                <w:vertAlign w:val="subscript"/>
              </w:rPr>
            </w:pPr>
            <w:r w:rsidRPr="00F560D7">
              <w:rPr>
                <w:lang w:val="tt-RU"/>
              </w:rPr>
              <w:t>∆</w:t>
            </w:r>
            <w:r w:rsidRPr="00F560D7">
              <w:rPr>
                <w:lang w:val="en-US"/>
              </w:rPr>
              <w:t>G</w:t>
            </w:r>
            <w:r w:rsidRPr="00F560D7">
              <w:rPr>
                <w:vertAlign w:val="superscript"/>
              </w:rPr>
              <w:t>0</w:t>
            </w:r>
            <w:r w:rsidRPr="00F560D7">
              <w:rPr>
                <w:vertAlign w:val="subscript"/>
              </w:rPr>
              <w:t>Т</w:t>
            </w:r>
            <w:r w:rsidRPr="00F560D7">
              <w:t xml:space="preserve"> =</w:t>
            </w:r>
            <w:r w:rsidRPr="00F560D7">
              <w:rPr>
                <w:lang w:val="tt-RU"/>
              </w:rPr>
              <w:t xml:space="preserve"> ∆Н</w:t>
            </w:r>
            <w:r w:rsidRPr="00F560D7">
              <w:rPr>
                <w:vertAlign w:val="superscript"/>
                <w:lang w:val="tt-RU"/>
              </w:rPr>
              <w:t>0</w:t>
            </w:r>
            <w:r w:rsidRPr="00F560D7">
              <w:rPr>
                <w:vertAlign w:val="subscript"/>
                <w:lang w:val="tt-RU"/>
              </w:rPr>
              <w:t>298</w:t>
            </w:r>
            <w:r w:rsidRPr="00F560D7">
              <w:t xml:space="preserve"> </w:t>
            </w:r>
            <w:r w:rsidRPr="00F560D7">
              <w:rPr>
                <w:lang w:val="tt-RU"/>
              </w:rPr>
              <w:t>– Т ∙ ∆</w:t>
            </w:r>
            <w:r w:rsidRPr="00F560D7">
              <w:rPr>
                <w:lang w:val="en-US"/>
              </w:rPr>
              <w:t>S</w:t>
            </w:r>
            <w:r w:rsidRPr="00F560D7">
              <w:rPr>
                <w:vertAlign w:val="superscript"/>
              </w:rPr>
              <w:t>0</w:t>
            </w:r>
            <w:r w:rsidRPr="00F560D7">
              <w:rPr>
                <w:vertAlign w:val="subscript"/>
              </w:rPr>
              <w:t>298</w:t>
            </w:r>
          </w:p>
        </w:tc>
        <w:tc>
          <w:tcPr>
            <w:tcW w:w="502" w:type="pct"/>
          </w:tcPr>
          <w:p w:rsidR="00661473" w:rsidRPr="00F560D7" w:rsidRDefault="007451DA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5</w:t>
            </w:r>
          </w:p>
        </w:tc>
      </w:tr>
      <w:tr w:rsidR="00661473" w:rsidRPr="00F560D7" w:rsidTr="00661473">
        <w:tc>
          <w:tcPr>
            <w:tcW w:w="300" w:type="pct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8" w:type="pct"/>
          </w:tcPr>
          <w:p w:rsidR="00661473" w:rsidRPr="00F560D7" w:rsidRDefault="00CE11CC" w:rsidP="00CE11CC">
            <w:pPr>
              <w:rPr>
                <w:b/>
                <w:vertAlign w:val="subscript"/>
                <w:lang w:val="tt-RU"/>
              </w:rPr>
            </w:pPr>
            <w:r w:rsidRPr="00F560D7">
              <w:rPr>
                <w:lang w:val="tt-RU"/>
              </w:rPr>
              <w:t>Әгәр дә ∆</w:t>
            </w:r>
            <w:r w:rsidRPr="00F560D7">
              <w:rPr>
                <w:lang w:val="en-US"/>
              </w:rPr>
              <w:t>G</w:t>
            </w:r>
            <w:r w:rsidRPr="00F560D7">
              <w:rPr>
                <w:vertAlign w:val="superscript"/>
              </w:rPr>
              <w:t>0</w:t>
            </w:r>
            <w:r w:rsidRPr="00F560D7">
              <w:rPr>
                <w:vertAlign w:val="subscript"/>
              </w:rPr>
              <w:t>Т</w:t>
            </w:r>
            <w:r w:rsidRPr="00F560D7">
              <w:t xml:space="preserve"> = 0</w:t>
            </w:r>
            <w:r w:rsidRPr="00F560D7">
              <w:rPr>
                <w:lang w:val="tt-RU"/>
              </w:rPr>
              <w:t xml:space="preserve"> булса, Т = ∆Н</w:t>
            </w:r>
            <w:r w:rsidRPr="00F560D7">
              <w:rPr>
                <w:vertAlign w:val="superscript"/>
                <w:lang w:val="tt-RU"/>
              </w:rPr>
              <w:t>0</w:t>
            </w:r>
            <w:r w:rsidRPr="00F560D7">
              <w:rPr>
                <w:vertAlign w:val="subscript"/>
                <w:lang w:val="tt-RU"/>
              </w:rPr>
              <w:t>298</w:t>
            </w:r>
            <w:r w:rsidRPr="00F560D7">
              <w:t xml:space="preserve"> </w:t>
            </w:r>
            <w:r w:rsidRPr="00F560D7">
              <w:rPr>
                <w:lang w:val="tt-RU"/>
              </w:rPr>
              <w:t>/ ∆</w:t>
            </w:r>
            <w:r w:rsidRPr="00F560D7">
              <w:rPr>
                <w:lang w:val="en-US"/>
              </w:rPr>
              <w:t>S</w:t>
            </w:r>
            <w:r w:rsidRPr="00F560D7">
              <w:rPr>
                <w:vertAlign w:val="superscript"/>
              </w:rPr>
              <w:t>0</w:t>
            </w:r>
            <w:r w:rsidRPr="00F560D7">
              <w:rPr>
                <w:vertAlign w:val="subscript"/>
              </w:rPr>
              <w:t>298</w:t>
            </w:r>
          </w:p>
        </w:tc>
        <w:tc>
          <w:tcPr>
            <w:tcW w:w="502" w:type="pct"/>
          </w:tcPr>
          <w:p w:rsidR="00661473" w:rsidRPr="00F560D7" w:rsidRDefault="007451DA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5</w:t>
            </w:r>
          </w:p>
        </w:tc>
      </w:tr>
      <w:tr w:rsidR="00661473" w:rsidRPr="00F560D7" w:rsidTr="00661473">
        <w:tc>
          <w:tcPr>
            <w:tcW w:w="300" w:type="pct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8" w:type="pct"/>
          </w:tcPr>
          <w:p w:rsidR="00661473" w:rsidRPr="00F560D7" w:rsidRDefault="00CE11CC" w:rsidP="00CE11CC">
            <w:pPr>
              <w:tabs>
                <w:tab w:val="left" w:pos="3060"/>
              </w:tabs>
              <w:rPr>
                <w:lang w:val="tt-RU"/>
              </w:rPr>
            </w:pPr>
            <w:r w:rsidRPr="00F560D7">
              <w:rPr>
                <w:lang w:val="tt-RU"/>
              </w:rPr>
              <w:t xml:space="preserve">Т = 96740 / 141 = 686 К = 413 </w:t>
            </w:r>
            <w:r w:rsidRPr="00F560D7">
              <w:rPr>
                <w:vertAlign w:val="superscript"/>
                <w:lang w:val="tt-RU"/>
              </w:rPr>
              <w:t>о</w:t>
            </w:r>
            <w:r w:rsidRPr="00F560D7">
              <w:rPr>
                <w:lang w:val="tt-RU"/>
              </w:rPr>
              <w:t>С</w:t>
            </w:r>
          </w:p>
        </w:tc>
        <w:tc>
          <w:tcPr>
            <w:tcW w:w="502" w:type="pct"/>
          </w:tcPr>
          <w:p w:rsidR="00661473" w:rsidRPr="00F560D7" w:rsidRDefault="007451DA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5</w:t>
            </w:r>
          </w:p>
        </w:tc>
      </w:tr>
      <w:tr w:rsidR="00661473" w:rsidRPr="00F560D7" w:rsidTr="00661473">
        <w:tc>
          <w:tcPr>
            <w:tcW w:w="4498" w:type="pct"/>
            <w:gridSpan w:val="2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61473" w:rsidRPr="00F560D7" w:rsidTr="00661473">
        <w:tc>
          <w:tcPr>
            <w:tcW w:w="4498" w:type="pct"/>
            <w:gridSpan w:val="2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0D7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F560D7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661473" w:rsidRPr="00F560D7" w:rsidRDefault="00661473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1084C" w:rsidRPr="00F560D7" w:rsidRDefault="0031084C" w:rsidP="0031084C">
      <w:pPr>
        <w:autoSpaceDE w:val="0"/>
        <w:autoSpaceDN w:val="0"/>
        <w:adjustRightInd w:val="0"/>
        <w:jc w:val="both"/>
        <w:rPr>
          <w:b/>
          <w:lang w:val="en-US"/>
        </w:rPr>
      </w:pPr>
    </w:p>
    <w:p w:rsidR="00305FA1" w:rsidRPr="00F560D7" w:rsidRDefault="00305FA1" w:rsidP="00305FA1">
      <w:pPr>
        <w:tabs>
          <w:tab w:val="left" w:pos="4680"/>
        </w:tabs>
        <w:jc w:val="both"/>
        <w:rPr>
          <w:lang w:val="tt-RU"/>
        </w:rPr>
      </w:pPr>
      <w:r w:rsidRPr="00F560D7">
        <w:rPr>
          <w:b/>
          <w:lang w:val="tt-RU"/>
        </w:rPr>
        <w:t xml:space="preserve">2 нче бирем. </w:t>
      </w:r>
      <w:r w:rsidRPr="00F560D7">
        <w:rPr>
          <w:b/>
          <w:i/>
          <w:lang w:val="tt-RU"/>
        </w:rPr>
        <w:t>(20 балл)</w:t>
      </w:r>
    </w:p>
    <w:p w:rsidR="004A66BF" w:rsidRPr="00F560D7" w:rsidRDefault="004A66BF" w:rsidP="004A66BF">
      <w:pPr>
        <w:tabs>
          <w:tab w:val="left" w:pos="4680"/>
        </w:tabs>
        <w:ind w:firstLine="709"/>
        <w:jc w:val="both"/>
        <w:rPr>
          <w:lang w:val="tt-RU"/>
        </w:rPr>
      </w:pPr>
      <w:r w:rsidRPr="00F560D7">
        <w:rPr>
          <w:lang w:val="tt-RU"/>
        </w:rPr>
        <w:t xml:space="preserve">Күләме 200 мл (н.ш.ларда) булган силанны яндыру өчен 20 </w:t>
      </w:r>
      <w:r w:rsidRPr="00F560D7">
        <w:rPr>
          <w:vertAlign w:val="superscript"/>
          <w:lang w:val="tt-RU"/>
        </w:rPr>
        <w:t>о</w:t>
      </w:r>
      <w:r w:rsidRPr="00F560D7">
        <w:rPr>
          <w:lang w:val="tt-RU"/>
        </w:rPr>
        <w:t>С-та һәм 98,64 кПа басымда үлчәнелгән күпме күләм һава кирәк булачак?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7754"/>
        <w:gridCol w:w="927"/>
      </w:tblGrid>
      <w:tr w:rsidR="00BD7A15" w:rsidRPr="00F560D7" w:rsidTr="00E96767">
        <w:tc>
          <w:tcPr>
            <w:tcW w:w="556" w:type="dxa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(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7" w:type="dxa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BD7A15" w:rsidRPr="00F560D7" w:rsidTr="00E96767">
        <w:trPr>
          <w:trHeight w:val="296"/>
        </w:trPr>
        <w:tc>
          <w:tcPr>
            <w:tcW w:w="556" w:type="dxa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:rsidR="00BD7A15" w:rsidRPr="00F560D7" w:rsidRDefault="007451DA" w:rsidP="00D36C3B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rPr>
                <w:sz w:val="24"/>
                <w:szCs w:val="24"/>
              </w:rPr>
            </w:pPr>
            <w:r w:rsidRPr="00F560D7">
              <w:rPr>
                <w:sz w:val="24"/>
                <w:szCs w:val="24"/>
              </w:rPr>
              <w:t>SiH</w:t>
            </w:r>
            <w:r w:rsidRPr="00F560D7">
              <w:rPr>
                <w:sz w:val="24"/>
                <w:szCs w:val="24"/>
                <w:vertAlign w:val="subscript"/>
              </w:rPr>
              <w:t>4</w:t>
            </w:r>
            <w:r w:rsidRPr="00F560D7">
              <w:rPr>
                <w:sz w:val="24"/>
                <w:szCs w:val="24"/>
              </w:rPr>
              <w:t xml:space="preserve"> + 2O</w:t>
            </w:r>
            <w:r w:rsidRPr="00F560D7">
              <w:rPr>
                <w:sz w:val="24"/>
                <w:szCs w:val="24"/>
                <w:vertAlign w:val="subscript"/>
              </w:rPr>
              <w:t>2</w:t>
            </w:r>
            <w:r w:rsidRPr="00F560D7">
              <w:rPr>
                <w:sz w:val="24"/>
                <w:szCs w:val="24"/>
              </w:rPr>
              <w:t xml:space="preserve"> = SiO</w:t>
            </w:r>
            <w:r w:rsidRPr="00F560D7">
              <w:rPr>
                <w:sz w:val="24"/>
                <w:szCs w:val="24"/>
                <w:vertAlign w:val="subscript"/>
              </w:rPr>
              <w:t>2</w:t>
            </w:r>
            <w:r w:rsidRPr="00F560D7">
              <w:rPr>
                <w:sz w:val="24"/>
                <w:szCs w:val="24"/>
              </w:rPr>
              <w:t xml:space="preserve"> + 2H</w:t>
            </w:r>
            <w:r w:rsidRPr="00F560D7">
              <w:rPr>
                <w:sz w:val="24"/>
                <w:szCs w:val="24"/>
                <w:vertAlign w:val="subscript"/>
              </w:rPr>
              <w:t>2</w:t>
            </w:r>
            <w:r w:rsidRPr="00F560D7">
              <w:rPr>
                <w:sz w:val="24"/>
                <w:szCs w:val="24"/>
              </w:rPr>
              <w:t>O</w:t>
            </w:r>
          </w:p>
        </w:tc>
        <w:tc>
          <w:tcPr>
            <w:tcW w:w="927" w:type="dxa"/>
          </w:tcPr>
          <w:p w:rsidR="00BD7A15" w:rsidRPr="00F560D7" w:rsidRDefault="00F51006" w:rsidP="00E96767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4</w:t>
            </w:r>
          </w:p>
        </w:tc>
      </w:tr>
      <w:tr w:rsidR="00BD7A15" w:rsidRPr="00F560D7" w:rsidTr="00E96767">
        <w:tc>
          <w:tcPr>
            <w:tcW w:w="556" w:type="dxa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4" w:type="dxa"/>
          </w:tcPr>
          <w:p w:rsidR="00BD7A15" w:rsidRPr="00F560D7" w:rsidRDefault="00D36C3B" w:rsidP="00D36C3B">
            <w:pPr>
              <w:pStyle w:val="20"/>
              <w:shd w:val="clear" w:color="auto" w:fill="auto"/>
              <w:tabs>
                <w:tab w:val="left" w:pos="1300"/>
              </w:tabs>
              <w:spacing w:line="240" w:lineRule="auto"/>
              <w:rPr>
                <w:sz w:val="24"/>
                <w:szCs w:val="24"/>
              </w:rPr>
            </w:pPr>
            <w:r w:rsidRPr="00F560D7">
              <w:rPr>
                <w:sz w:val="24"/>
                <w:szCs w:val="24"/>
                <w:lang w:val="tt-RU"/>
              </w:rPr>
              <w:t>n (SiH</w:t>
            </w:r>
            <w:r w:rsidRPr="00F560D7">
              <w:rPr>
                <w:sz w:val="24"/>
                <w:szCs w:val="24"/>
                <w:vertAlign w:val="subscript"/>
                <w:lang w:val="tt-RU"/>
              </w:rPr>
              <w:t>4</w:t>
            </w:r>
            <w:r w:rsidRPr="00F560D7">
              <w:rPr>
                <w:sz w:val="24"/>
                <w:szCs w:val="24"/>
                <w:lang w:val="tt-RU"/>
              </w:rPr>
              <w:t>) = 0,2 л / 22,4 л/моль = 0,0089 моль</w:t>
            </w:r>
          </w:p>
        </w:tc>
        <w:tc>
          <w:tcPr>
            <w:tcW w:w="927" w:type="dxa"/>
          </w:tcPr>
          <w:p w:rsidR="00BD7A15" w:rsidRPr="00F560D7" w:rsidRDefault="00F51006" w:rsidP="00E96767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3</w:t>
            </w:r>
          </w:p>
        </w:tc>
      </w:tr>
      <w:tr w:rsidR="00BD7A15" w:rsidRPr="00F560D7" w:rsidTr="00E96767">
        <w:tc>
          <w:tcPr>
            <w:tcW w:w="556" w:type="dxa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4" w:type="dxa"/>
          </w:tcPr>
          <w:p w:rsidR="00BD7A15" w:rsidRPr="00F560D7" w:rsidRDefault="00D36C3B" w:rsidP="00D36C3B">
            <w:r w:rsidRPr="00F560D7">
              <w:rPr>
                <w:lang w:val="en-US"/>
              </w:rPr>
              <w:t>n</w:t>
            </w:r>
            <w:r w:rsidRPr="00F560D7">
              <w:t xml:space="preserve"> (</w:t>
            </w:r>
            <w:r w:rsidRPr="00F560D7">
              <w:rPr>
                <w:lang w:val="en-US"/>
              </w:rPr>
              <w:t>O</w:t>
            </w:r>
            <w:r w:rsidRPr="00F560D7">
              <w:rPr>
                <w:vertAlign w:val="subscript"/>
              </w:rPr>
              <w:t>2</w:t>
            </w:r>
            <w:r w:rsidRPr="00F560D7">
              <w:t>) = 2 ∙ 0,0089 моль = 0,0178 моль</w:t>
            </w:r>
          </w:p>
        </w:tc>
        <w:tc>
          <w:tcPr>
            <w:tcW w:w="927" w:type="dxa"/>
          </w:tcPr>
          <w:p w:rsidR="00BD7A15" w:rsidRPr="00F560D7" w:rsidRDefault="00F51006" w:rsidP="00E96767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3</w:t>
            </w:r>
          </w:p>
        </w:tc>
      </w:tr>
      <w:tr w:rsidR="00D36C3B" w:rsidRPr="00F560D7" w:rsidTr="00E96767">
        <w:tc>
          <w:tcPr>
            <w:tcW w:w="556" w:type="dxa"/>
          </w:tcPr>
          <w:p w:rsidR="00D36C3B" w:rsidRPr="00F560D7" w:rsidRDefault="00D36C3B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54" w:type="dxa"/>
          </w:tcPr>
          <w:p w:rsidR="00D36C3B" w:rsidRPr="00F560D7" w:rsidRDefault="00D36C3B" w:rsidP="00D36C3B">
            <w:pPr>
              <w:pStyle w:val="20"/>
              <w:shd w:val="clear" w:color="auto" w:fill="auto"/>
              <w:tabs>
                <w:tab w:val="left" w:pos="984"/>
              </w:tabs>
              <w:spacing w:line="240" w:lineRule="auto"/>
              <w:jc w:val="both"/>
              <w:rPr>
                <w:sz w:val="24"/>
                <w:szCs w:val="24"/>
                <w:lang w:val="tt-RU"/>
              </w:rPr>
            </w:pPr>
            <w:r w:rsidRPr="00F560D7">
              <w:rPr>
                <w:sz w:val="24"/>
                <w:szCs w:val="24"/>
                <w:lang w:val="tt-RU"/>
              </w:rPr>
              <w:t xml:space="preserve">Менделеев-Клапейрон тигезләмәсе буенча: pV = (m/M)RT, </w:t>
            </w:r>
          </w:p>
          <w:p w:rsidR="00D36C3B" w:rsidRPr="00F560D7" w:rsidRDefault="00D36C3B" w:rsidP="00D36C3B">
            <w:pPr>
              <w:jc w:val="both"/>
              <w:rPr>
                <w:lang w:val="tt-RU"/>
              </w:rPr>
            </w:pPr>
            <w:r w:rsidRPr="00F560D7">
              <w:rPr>
                <w:lang w:val="tt-RU"/>
              </w:rPr>
              <w:t>V(O</w:t>
            </w:r>
            <w:r w:rsidRPr="00F560D7">
              <w:rPr>
                <w:vertAlign w:val="subscript"/>
                <w:lang w:val="tt-RU"/>
              </w:rPr>
              <w:t>2</w:t>
            </w:r>
            <w:r w:rsidRPr="00F560D7">
              <w:rPr>
                <w:lang w:val="tt-RU"/>
              </w:rPr>
              <w:t>)=nRT/p=0,0178 моль∙8,314 Дж/моль∙К ∙293К / 98,64 кПа = 0,43959 л.</w:t>
            </w:r>
          </w:p>
        </w:tc>
        <w:tc>
          <w:tcPr>
            <w:tcW w:w="927" w:type="dxa"/>
          </w:tcPr>
          <w:p w:rsidR="00D36C3B" w:rsidRPr="00F560D7" w:rsidRDefault="00F51006" w:rsidP="00E96767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5</w:t>
            </w:r>
          </w:p>
        </w:tc>
      </w:tr>
      <w:tr w:rsidR="00D36C3B" w:rsidRPr="00F560D7" w:rsidTr="00E96767">
        <w:tc>
          <w:tcPr>
            <w:tcW w:w="556" w:type="dxa"/>
          </w:tcPr>
          <w:p w:rsidR="00D36C3B" w:rsidRPr="00F560D7" w:rsidRDefault="00D36C3B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754" w:type="dxa"/>
          </w:tcPr>
          <w:p w:rsidR="00D36C3B" w:rsidRPr="00F560D7" w:rsidRDefault="00F51006" w:rsidP="00F51006">
            <w:pPr>
              <w:jc w:val="both"/>
              <w:rPr>
                <w:lang w:val="tt-RU"/>
              </w:rPr>
            </w:pPr>
            <w:r w:rsidRPr="00F560D7">
              <w:rPr>
                <w:lang w:val="tt-RU"/>
              </w:rPr>
              <w:t>Кислородның һавадагы масса өлеше 21% булганлыктан, кирәкле һаваның күләме: V(һава)</w:t>
            </w:r>
            <w:r w:rsidRPr="00F560D7">
              <w:rPr>
                <w:vertAlign w:val="subscript"/>
                <w:lang w:val="tt-RU"/>
              </w:rPr>
              <w:t xml:space="preserve"> </w:t>
            </w:r>
            <w:r w:rsidRPr="00F560D7">
              <w:rPr>
                <w:lang w:val="tt-RU"/>
              </w:rPr>
              <w:t>= 0,43959 л / 0,21 = 2,1 л.</w:t>
            </w:r>
          </w:p>
        </w:tc>
        <w:tc>
          <w:tcPr>
            <w:tcW w:w="927" w:type="dxa"/>
          </w:tcPr>
          <w:p w:rsidR="00D36C3B" w:rsidRPr="00F560D7" w:rsidRDefault="00F51006" w:rsidP="00E96767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5</w:t>
            </w:r>
          </w:p>
        </w:tc>
      </w:tr>
      <w:tr w:rsidR="00BD7A15" w:rsidRPr="00F560D7" w:rsidTr="00E96767">
        <w:tc>
          <w:tcPr>
            <w:tcW w:w="8310" w:type="dxa"/>
            <w:gridSpan w:val="2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27" w:type="dxa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D7A15" w:rsidRPr="00F560D7" w:rsidTr="00E96767">
        <w:tc>
          <w:tcPr>
            <w:tcW w:w="8310" w:type="dxa"/>
            <w:gridSpan w:val="2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0D7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F560D7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927" w:type="dxa"/>
          </w:tcPr>
          <w:p w:rsidR="00BD7A15" w:rsidRPr="00F560D7" w:rsidRDefault="00BD7A15" w:rsidP="00E9676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AA2084" w:rsidRPr="00F560D7" w:rsidRDefault="00AA2084" w:rsidP="00AA2084">
      <w:pPr>
        <w:rPr>
          <w:b/>
          <w:lang w:val="tt-RU"/>
        </w:rPr>
      </w:pPr>
    </w:p>
    <w:p w:rsidR="00BD7A15" w:rsidRPr="00F560D7" w:rsidRDefault="00BD7A15" w:rsidP="00BD7A15">
      <w:pPr>
        <w:tabs>
          <w:tab w:val="left" w:pos="4680"/>
        </w:tabs>
        <w:jc w:val="both"/>
        <w:rPr>
          <w:lang w:val="tt-RU"/>
        </w:rPr>
      </w:pPr>
      <w:r w:rsidRPr="00F560D7">
        <w:rPr>
          <w:b/>
          <w:lang w:val="tt-RU"/>
        </w:rPr>
        <w:t xml:space="preserve">3 нче бирем. </w:t>
      </w:r>
      <w:r w:rsidRPr="00F560D7">
        <w:rPr>
          <w:b/>
          <w:i/>
          <w:lang w:val="tt-RU"/>
        </w:rPr>
        <w:t>(20 балл)</w:t>
      </w:r>
    </w:p>
    <w:p w:rsidR="00B018AB" w:rsidRPr="00F560D7" w:rsidRDefault="00B018AB" w:rsidP="00B955C0">
      <w:pPr>
        <w:tabs>
          <w:tab w:val="left" w:pos="4680"/>
        </w:tabs>
        <w:ind w:firstLine="709"/>
        <w:jc w:val="both"/>
        <w:rPr>
          <w:rFonts w:ascii="Times New Roman CYR" w:eastAsiaTheme="minorHAnsi" w:hAnsi="Times New Roman CYR" w:cs="Times New Roman CYR"/>
          <w:color w:val="000000"/>
          <w:lang w:val="tt-RU" w:eastAsia="en-US"/>
        </w:rPr>
      </w:pPr>
      <w:r w:rsidRPr="00F560D7">
        <w:rPr>
          <w:b/>
          <w:lang w:val="tt-RU"/>
        </w:rPr>
        <w:t xml:space="preserve">Х </w:t>
      </w:r>
      <w:r w:rsidRPr="00F560D7">
        <w:rPr>
          <w:lang w:val="tt-RU"/>
        </w:rPr>
        <w:t>углеводороды</w:t>
      </w:r>
      <w:r w:rsidRPr="00F560D7">
        <w:rPr>
          <w:rFonts w:eastAsiaTheme="minorHAnsi"/>
          <w:color w:val="000000"/>
          <w:lang w:val="tt-RU" w:eastAsia="en-US"/>
        </w:rPr>
        <w:t xml:space="preserve"> 83,62 % (масса буенча) углеродтан тора. Әлеге углеводородның составында ике өченчел углерод атомы бар, аның парларының тыгызлыгы (н.ш.ларга күчереп исәпләгәндә) 3,84 г/л. Бу углеводород хлор белән тәэсир итешкәндә ике </w:t>
      </w:r>
      <w:r w:rsidRPr="00F560D7">
        <w:rPr>
          <w:rFonts w:eastAsiaTheme="minorHAnsi"/>
          <w:b/>
          <w:color w:val="000000"/>
          <w:lang w:val="tt-RU" w:eastAsia="en-US"/>
        </w:rPr>
        <w:t>А</w:t>
      </w:r>
      <w:r w:rsidRPr="00F560D7">
        <w:rPr>
          <w:rFonts w:eastAsiaTheme="minorHAnsi"/>
          <w:color w:val="000000"/>
          <w:lang w:val="tt-RU" w:eastAsia="en-US"/>
        </w:rPr>
        <w:t xml:space="preserve"> һәм </w:t>
      </w:r>
      <w:r w:rsidRPr="00F560D7">
        <w:rPr>
          <w:rFonts w:eastAsiaTheme="minorHAnsi"/>
          <w:b/>
          <w:color w:val="000000"/>
          <w:lang w:val="tt-RU" w:eastAsia="en-US"/>
        </w:rPr>
        <w:t>В</w:t>
      </w:r>
      <w:r w:rsidRPr="00F560D7">
        <w:rPr>
          <w:rFonts w:eastAsiaTheme="minorHAnsi"/>
          <w:color w:val="000000"/>
          <w:lang w:val="tt-RU" w:eastAsia="en-US"/>
        </w:rPr>
        <w:t xml:space="preserve"> монохлоркушылмалары ясала. </w:t>
      </w:r>
      <w:r w:rsidRPr="00F560D7">
        <w:rPr>
          <w:b/>
          <w:lang w:val="tt-RU"/>
        </w:rPr>
        <w:t xml:space="preserve">Х </w:t>
      </w:r>
      <w:r w:rsidRPr="00F560D7">
        <w:rPr>
          <w:lang w:val="tt-RU"/>
        </w:rPr>
        <w:t>углеводородының молекуляр формуласын табыгыз. Аның структур формуласын языгыз һәм систематик номенклатура буенча атагыз.</w:t>
      </w:r>
      <w:r w:rsidRPr="00F560D7">
        <w:rPr>
          <w:rFonts w:eastAsiaTheme="minorHAnsi"/>
          <w:color w:val="000000"/>
          <w:lang w:val="tt-RU" w:eastAsia="en-US"/>
        </w:rPr>
        <w:t xml:space="preserve"> </w:t>
      </w:r>
      <w:r w:rsidRPr="00F560D7">
        <w:rPr>
          <w:rFonts w:eastAsiaTheme="minorHAnsi"/>
          <w:b/>
          <w:color w:val="000000"/>
          <w:lang w:val="tt-RU" w:eastAsia="en-US"/>
        </w:rPr>
        <w:t>А</w:t>
      </w:r>
      <w:r w:rsidRPr="00F560D7">
        <w:rPr>
          <w:rFonts w:eastAsiaTheme="minorHAnsi"/>
          <w:color w:val="000000"/>
          <w:lang w:val="tt-RU" w:eastAsia="en-US"/>
        </w:rPr>
        <w:t xml:space="preserve"> һәм </w:t>
      </w:r>
      <w:r w:rsidRPr="00F560D7">
        <w:rPr>
          <w:rFonts w:eastAsiaTheme="minorHAnsi"/>
          <w:b/>
          <w:color w:val="000000"/>
          <w:lang w:val="tt-RU" w:eastAsia="en-US"/>
        </w:rPr>
        <w:t xml:space="preserve">В </w:t>
      </w:r>
      <w:r w:rsidRPr="00F560D7">
        <w:rPr>
          <w:rFonts w:eastAsiaTheme="minorHAnsi"/>
          <w:color w:val="000000"/>
          <w:lang w:val="tt-RU" w:eastAsia="en-US"/>
        </w:rPr>
        <w:t>кушылмаларының структур формулаларын языгыз</w:t>
      </w:r>
      <w:r w:rsidR="00602F0D" w:rsidRPr="00F560D7">
        <w:rPr>
          <w:rFonts w:eastAsiaTheme="minorHAnsi"/>
          <w:color w:val="000000"/>
          <w:lang w:val="tt-RU" w:eastAsia="en-US"/>
        </w:rPr>
        <w:t xml:space="preserve"> һәм </w:t>
      </w:r>
      <w:r w:rsidR="00602F0D" w:rsidRPr="00F560D7">
        <w:rPr>
          <w:lang w:val="tt-RU"/>
        </w:rPr>
        <w:t>систематик номенклатура буенча атагыз</w:t>
      </w:r>
      <w:r w:rsidRPr="00F560D7">
        <w:rPr>
          <w:rFonts w:eastAsiaTheme="minorHAnsi"/>
          <w:color w:val="000000"/>
          <w:lang w:val="tt-RU" w:eastAsia="en-US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8213"/>
        <w:gridCol w:w="1110"/>
      </w:tblGrid>
      <w:tr w:rsidR="00B02BB4" w:rsidRPr="00F560D7" w:rsidTr="007B7E7F">
        <w:tc>
          <w:tcPr>
            <w:tcW w:w="300" w:type="pct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(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B02BB4" w:rsidRPr="00F560D7" w:rsidTr="007B7E7F">
        <w:trPr>
          <w:trHeight w:val="296"/>
        </w:trPr>
        <w:tc>
          <w:tcPr>
            <w:tcW w:w="300" w:type="pct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:rsidR="00B02BB4" w:rsidRPr="00F560D7" w:rsidRDefault="00B018AB" w:rsidP="00EB71EA">
            <w:pPr>
              <w:jc w:val="both"/>
              <w:rPr>
                <w:lang w:val="tt-RU"/>
              </w:rPr>
            </w:pPr>
            <w:r w:rsidRPr="00F560D7">
              <w:rPr>
                <w:rFonts w:eastAsiaTheme="minorHAnsi"/>
                <w:color w:val="000000"/>
                <w:lang w:val="tt-RU" w:eastAsia="en-US"/>
              </w:rPr>
              <w:t xml:space="preserve">Углеводород парларының тыгызлыгы н.ш.ларга күчереп исәпләнгәнгә күрә, </w:t>
            </w:r>
            <w:r w:rsidRPr="00F560D7">
              <w:rPr>
                <w:rFonts w:eastAsiaTheme="minorHAnsi"/>
                <w:color w:val="000000"/>
                <w:lang w:val="tt-RU" w:eastAsia="en-US"/>
              </w:rPr>
              <w:lastRenderedPageBreak/>
              <w:t>аның моляр массасын түбәндәге формула буенча исәплибез:</w:t>
            </w:r>
            <w:r w:rsidR="00EB71EA" w:rsidRPr="00F560D7">
              <w:rPr>
                <w:i/>
                <w:iCs/>
              </w:rPr>
              <w:t xml:space="preserve"> M</w:t>
            </w:r>
            <w:r w:rsidR="00EB71EA" w:rsidRPr="00F560D7">
              <w:t>(</w:t>
            </w:r>
            <w:proofErr w:type="spellStart"/>
            <w:r w:rsidR="00EB71EA" w:rsidRPr="00F560D7">
              <w:t>CxHy</w:t>
            </w:r>
            <w:proofErr w:type="spellEnd"/>
            <w:r w:rsidR="00EB71EA" w:rsidRPr="00F560D7">
              <w:t xml:space="preserve">) = </w:t>
            </w:r>
            <w:r w:rsidR="00EB71EA" w:rsidRPr="00F560D7">
              <w:rPr>
                <w:i/>
                <w:iCs/>
              </w:rPr>
              <w:t>ρ</w:t>
            </w:r>
            <w:r w:rsidR="00EB71EA" w:rsidRPr="00F560D7">
              <w:t xml:space="preserve">×22,4 = 86 г/моль. </w:t>
            </w:r>
            <w:r w:rsidR="00EB71EA" w:rsidRPr="00F560D7">
              <w:rPr>
                <w:lang w:val="tt-RU"/>
              </w:rPr>
              <w:t xml:space="preserve">Әлеге </w:t>
            </w:r>
            <w:r w:rsidR="00EB71EA" w:rsidRPr="00F560D7">
              <w:t>углеводородның 1 мол</w:t>
            </w:r>
            <w:r w:rsidR="00EB71EA" w:rsidRPr="00F560D7">
              <w:rPr>
                <w:lang w:val="tt-RU"/>
              </w:rPr>
              <w:t xml:space="preserve">ендә </w:t>
            </w:r>
            <w:r w:rsidR="00EB71EA" w:rsidRPr="00F560D7">
              <w:t>86 грамм</w:t>
            </w:r>
            <w:r w:rsidR="00EB71EA" w:rsidRPr="00F560D7">
              <w:rPr>
                <w:lang w:val="tt-RU"/>
              </w:rPr>
              <w:t xml:space="preserve">ның </w:t>
            </w:r>
            <w:r w:rsidR="00EB71EA" w:rsidRPr="00F560D7">
              <w:t xml:space="preserve">83,62% </w:t>
            </w:r>
            <w:r w:rsidR="00EB71EA" w:rsidRPr="00F560D7">
              <w:rPr>
                <w:lang w:val="tt-RU"/>
              </w:rPr>
              <w:t>яки</w:t>
            </w:r>
            <w:r w:rsidR="00EB71EA" w:rsidRPr="00F560D7">
              <w:t xml:space="preserve"> 72 грамм</w:t>
            </w:r>
            <w:r w:rsidR="00EB71EA" w:rsidRPr="00F560D7">
              <w:rPr>
                <w:lang w:val="tt-RU"/>
              </w:rPr>
              <w:t>ы углеродка туры килә, яг</w:t>
            </w:r>
            <w:r w:rsidR="00EB71EA" w:rsidRPr="00F560D7">
              <w:t>ъ</w:t>
            </w:r>
            <w:r w:rsidR="00EB71EA" w:rsidRPr="00F560D7">
              <w:rPr>
                <w:lang w:val="tt-RU"/>
              </w:rPr>
              <w:t>ни бу 1 мол</w:t>
            </w:r>
            <w:r w:rsidR="00EB71EA" w:rsidRPr="00F560D7">
              <w:t>ь</w:t>
            </w:r>
            <w:r w:rsidR="00EB71EA" w:rsidRPr="00F560D7">
              <w:rPr>
                <w:lang w:val="tt-RU"/>
              </w:rPr>
              <w:t xml:space="preserve"> матдәгә 6 мол</w:t>
            </w:r>
            <w:r w:rsidR="00EB71EA" w:rsidRPr="00F560D7">
              <w:t>ь</w:t>
            </w:r>
            <w:r w:rsidR="00EB71EA" w:rsidRPr="00F560D7">
              <w:rPr>
                <w:lang w:val="tt-RU"/>
              </w:rPr>
              <w:t xml:space="preserve"> углерод яки бер углеводород молекуласына 6 углерод атомы туры килгәнне күрсәтә. Водородка калган 14 грамм туры килә (1 мол</w:t>
            </w:r>
            <w:r w:rsidR="00EB71EA" w:rsidRPr="00F560D7">
              <w:t>ь</w:t>
            </w:r>
            <w:r w:rsidR="00EB71EA" w:rsidRPr="00F560D7">
              <w:rPr>
                <w:lang w:val="tt-RU"/>
              </w:rPr>
              <w:t xml:space="preserve"> углеводородка 14 мол</w:t>
            </w:r>
            <w:r w:rsidR="00EB71EA" w:rsidRPr="00F560D7">
              <w:t>ь</w:t>
            </w:r>
            <w:r w:rsidR="00EB71EA" w:rsidRPr="00F560D7">
              <w:rPr>
                <w:lang w:val="tt-RU"/>
              </w:rPr>
              <w:t xml:space="preserve"> водород), моннан формула </w:t>
            </w:r>
            <w:r w:rsidR="00EB71EA" w:rsidRPr="00F560D7">
              <w:t>C</w:t>
            </w:r>
            <w:r w:rsidR="00EB71EA" w:rsidRPr="00F560D7">
              <w:rPr>
                <w:vertAlign w:val="subscript"/>
              </w:rPr>
              <w:t>6</w:t>
            </w:r>
            <w:r w:rsidR="00EB71EA" w:rsidRPr="00F560D7">
              <w:t>H</w:t>
            </w:r>
            <w:r w:rsidR="00EB71EA" w:rsidRPr="00F560D7">
              <w:rPr>
                <w:vertAlign w:val="subscript"/>
              </w:rPr>
              <w:t>14</w:t>
            </w:r>
            <w:r w:rsidR="00EB71EA" w:rsidRPr="00F560D7">
              <w:t>.</w:t>
            </w:r>
          </w:p>
        </w:tc>
        <w:tc>
          <w:tcPr>
            <w:tcW w:w="502" w:type="pct"/>
          </w:tcPr>
          <w:p w:rsidR="00B02BB4" w:rsidRPr="00F560D7" w:rsidRDefault="00602F0D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lastRenderedPageBreak/>
              <w:t>6</w:t>
            </w:r>
          </w:p>
        </w:tc>
      </w:tr>
      <w:tr w:rsidR="00B02BB4" w:rsidRPr="00F560D7" w:rsidTr="007B7E7F">
        <w:tc>
          <w:tcPr>
            <w:tcW w:w="300" w:type="pct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98" w:type="pct"/>
          </w:tcPr>
          <w:p w:rsidR="00F970C6" w:rsidRPr="00F560D7" w:rsidRDefault="00602F0D" w:rsidP="00602F0D">
            <w:pPr>
              <w:jc w:val="both"/>
              <w:rPr>
                <w:rFonts w:eastAsiaTheme="minorHAnsi"/>
                <w:color w:val="000000"/>
                <w:lang w:val="tt-RU" w:eastAsia="en-US"/>
              </w:rPr>
            </w:pPr>
            <w:r w:rsidRPr="00F560D7">
              <w:rPr>
                <w:rFonts w:eastAsiaTheme="minorHAnsi"/>
                <w:color w:val="000000"/>
                <w:lang w:val="tt-RU" w:eastAsia="en-US"/>
              </w:rPr>
              <w:t>Углеводород составындагы ике өченчел углерод атомы булуы турындагы мәгълүмәтне исәпкә алып аның структур формуласы бары тик түбәндәгечә булачак:</w:t>
            </w:r>
          </w:p>
          <w:p w:rsidR="00602F0D" w:rsidRPr="00F560D7" w:rsidRDefault="00602F0D" w:rsidP="00602F0D">
            <w:pPr>
              <w:jc w:val="center"/>
            </w:pPr>
            <w:r w:rsidRPr="00F560D7">
              <w:rPr>
                <w:noProof/>
              </w:rPr>
              <w:drawing>
                <wp:inline distT="0" distB="0" distL="0" distR="0" wp14:anchorId="6CD6E982" wp14:editId="0BC90C0D">
                  <wp:extent cx="1124585" cy="68710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405" cy="697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B02BB4" w:rsidRPr="00F560D7" w:rsidRDefault="00602F0D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3</w:t>
            </w:r>
          </w:p>
          <w:p w:rsidR="007D7068" w:rsidRPr="00F560D7" w:rsidRDefault="007D7068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формула өчен</w:t>
            </w:r>
          </w:p>
          <w:p w:rsidR="00602F0D" w:rsidRPr="00F560D7" w:rsidRDefault="00602F0D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3</w:t>
            </w:r>
          </w:p>
          <w:p w:rsidR="007D7068" w:rsidRPr="00F560D7" w:rsidRDefault="007D7068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атама өчен</w:t>
            </w:r>
          </w:p>
        </w:tc>
      </w:tr>
      <w:tr w:rsidR="00B02BB4" w:rsidRPr="00F560D7" w:rsidTr="007B7E7F">
        <w:tc>
          <w:tcPr>
            <w:tcW w:w="300" w:type="pct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8" w:type="pct"/>
          </w:tcPr>
          <w:p w:rsidR="00602F0D" w:rsidRPr="00F560D7" w:rsidRDefault="00602F0D" w:rsidP="00602F0D">
            <w:pPr>
              <w:jc w:val="both"/>
            </w:pPr>
            <w:r w:rsidRPr="00F560D7">
              <w:rPr>
                <w:rFonts w:eastAsiaTheme="minorHAnsi"/>
                <w:b/>
                <w:color w:val="000000"/>
                <w:lang w:val="tt-RU" w:eastAsia="en-US"/>
              </w:rPr>
              <w:t>Х</w:t>
            </w:r>
            <w:r w:rsidRPr="00F560D7">
              <w:rPr>
                <w:rFonts w:eastAsiaTheme="minorHAnsi"/>
                <w:color w:val="000000"/>
                <w:lang w:val="tt-RU" w:eastAsia="en-US"/>
              </w:rPr>
              <w:t xml:space="preserve"> углеводороды хлор белән тәэсир итешкәндә ике </w:t>
            </w:r>
            <w:r w:rsidRPr="00F560D7">
              <w:rPr>
                <w:rFonts w:eastAsiaTheme="minorHAnsi"/>
                <w:b/>
                <w:color w:val="000000"/>
                <w:lang w:val="tt-RU" w:eastAsia="en-US"/>
              </w:rPr>
              <w:t>А</w:t>
            </w:r>
            <w:r w:rsidRPr="00F560D7">
              <w:rPr>
                <w:rFonts w:eastAsiaTheme="minorHAnsi"/>
                <w:color w:val="000000"/>
                <w:lang w:val="tt-RU" w:eastAsia="en-US"/>
              </w:rPr>
              <w:t xml:space="preserve"> һәм </w:t>
            </w:r>
            <w:r w:rsidRPr="00F560D7">
              <w:rPr>
                <w:rFonts w:eastAsiaTheme="minorHAnsi"/>
                <w:b/>
                <w:color w:val="000000"/>
                <w:lang w:val="tt-RU" w:eastAsia="en-US"/>
              </w:rPr>
              <w:t>В</w:t>
            </w:r>
            <w:r w:rsidRPr="00F560D7">
              <w:rPr>
                <w:rFonts w:eastAsiaTheme="minorHAnsi"/>
                <w:color w:val="000000"/>
                <w:lang w:val="tt-RU" w:eastAsia="en-US"/>
              </w:rPr>
              <w:t xml:space="preserve"> монохлоркушылмалары ясала:</w:t>
            </w:r>
          </w:p>
          <w:p w:rsidR="00602F0D" w:rsidRPr="00F560D7" w:rsidRDefault="00602F0D" w:rsidP="00602F0D">
            <w:pPr>
              <w:jc w:val="center"/>
            </w:pPr>
            <w:r w:rsidRPr="00F560D7">
              <w:rPr>
                <w:noProof/>
              </w:rPr>
              <w:drawing>
                <wp:inline distT="0" distB="0" distL="0" distR="0" wp14:anchorId="3AE010E3" wp14:editId="40F496DA">
                  <wp:extent cx="3000375" cy="857296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2394" cy="863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7D7068" w:rsidRPr="00F560D7" w:rsidRDefault="007D7068" w:rsidP="00B02BB4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2</w:t>
            </w:r>
          </w:p>
          <w:p w:rsidR="007D7068" w:rsidRPr="00F560D7" w:rsidRDefault="007D7068" w:rsidP="007D7068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формула өчен</w:t>
            </w:r>
          </w:p>
          <w:p w:rsidR="007D7068" w:rsidRPr="00F560D7" w:rsidRDefault="007D7068" w:rsidP="00B02BB4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2</w:t>
            </w:r>
          </w:p>
          <w:p w:rsidR="007D7068" w:rsidRPr="00F560D7" w:rsidRDefault="007D7068" w:rsidP="00B02BB4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атама өчен</w:t>
            </w:r>
          </w:p>
          <w:p w:rsidR="007D7068" w:rsidRPr="00F560D7" w:rsidRDefault="007D7068" w:rsidP="00B02BB4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2</w:t>
            </w:r>
          </w:p>
          <w:p w:rsidR="007D7068" w:rsidRPr="00F560D7" w:rsidRDefault="007D7068" w:rsidP="007D7068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формула өчен</w:t>
            </w:r>
          </w:p>
          <w:p w:rsidR="00B02BB4" w:rsidRPr="00F560D7" w:rsidRDefault="007D7068" w:rsidP="007D7068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2</w:t>
            </w:r>
          </w:p>
          <w:p w:rsidR="007D7068" w:rsidRPr="00F560D7" w:rsidRDefault="007D7068" w:rsidP="007D7068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атама өчен</w:t>
            </w:r>
          </w:p>
        </w:tc>
      </w:tr>
      <w:tr w:rsidR="00B02BB4" w:rsidRPr="00F560D7" w:rsidTr="007B7E7F">
        <w:tc>
          <w:tcPr>
            <w:tcW w:w="4498" w:type="pct"/>
            <w:gridSpan w:val="2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2BB4" w:rsidRPr="00F560D7" w:rsidTr="007B7E7F">
        <w:tc>
          <w:tcPr>
            <w:tcW w:w="4498" w:type="pct"/>
            <w:gridSpan w:val="2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60D7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F560D7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B02BB4" w:rsidRPr="00F560D7" w:rsidRDefault="00B02BB4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B7E7F" w:rsidRPr="00F560D7" w:rsidRDefault="007B7E7F" w:rsidP="00F72614">
      <w:pPr>
        <w:tabs>
          <w:tab w:val="left" w:pos="4680"/>
        </w:tabs>
        <w:jc w:val="both"/>
        <w:rPr>
          <w:b/>
          <w:lang w:val="tt-RU"/>
        </w:rPr>
      </w:pPr>
    </w:p>
    <w:p w:rsidR="00F72614" w:rsidRPr="00F560D7" w:rsidRDefault="00F72614" w:rsidP="00F72614">
      <w:pPr>
        <w:tabs>
          <w:tab w:val="left" w:pos="4680"/>
        </w:tabs>
        <w:jc w:val="both"/>
        <w:rPr>
          <w:lang w:val="tt-RU"/>
        </w:rPr>
      </w:pPr>
      <w:r w:rsidRPr="00F560D7">
        <w:rPr>
          <w:b/>
          <w:lang w:val="tt-RU"/>
        </w:rPr>
        <w:t xml:space="preserve">4 нче бирем. </w:t>
      </w:r>
      <w:r w:rsidRPr="00F560D7">
        <w:rPr>
          <w:b/>
          <w:i/>
          <w:lang w:val="tt-RU"/>
        </w:rPr>
        <w:t>(20 балл)</w:t>
      </w:r>
    </w:p>
    <w:p w:rsidR="003D3842" w:rsidRPr="00F560D7" w:rsidRDefault="003D3842" w:rsidP="003D3842">
      <w:pPr>
        <w:tabs>
          <w:tab w:val="left" w:pos="1934"/>
        </w:tabs>
        <w:autoSpaceDE w:val="0"/>
        <w:autoSpaceDN w:val="0"/>
        <w:adjustRightInd w:val="0"/>
        <w:ind w:firstLine="709"/>
        <w:jc w:val="both"/>
        <w:rPr>
          <w:lang w:val="tt-RU"/>
        </w:rPr>
      </w:pPr>
      <w:r w:rsidRPr="00F560D7">
        <w:rPr>
          <w:lang w:val="tt-RU"/>
        </w:rPr>
        <w:t xml:space="preserve">200 г натрий гидроксиды эретелмәсен электролизлаганда (ток буенча чыгыш 100 %-ны тәшкил итә) инерт анодта ничә литр кислород (н.ш.ларда) барлыкка килә?  </w:t>
      </w:r>
    </w:p>
    <w:p w:rsidR="0060006A" w:rsidRPr="00F560D7" w:rsidRDefault="00AB04E6" w:rsidP="003D3842">
      <w:pPr>
        <w:tabs>
          <w:tab w:val="left" w:pos="1934"/>
        </w:tabs>
        <w:autoSpaceDE w:val="0"/>
        <w:autoSpaceDN w:val="0"/>
        <w:adjustRightInd w:val="0"/>
        <w:ind w:firstLine="709"/>
        <w:jc w:val="both"/>
        <w:rPr>
          <w:lang w:val="tt-RU"/>
        </w:rPr>
      </w:pPr>
      <w:r w:rsidRPr="00F560D7">
        <w:rPr>
          <w:lang w:val="tt-RU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8315"/>
        <w:gridCol w:w="978"/>
      </w:tblGrid>
      <w:tr w:rsidR="000546C8" w:rsidRPr="00F560D7" w:rsidTr="00B44CA9">
        <w:tc>
          <w:tcPr>
            <w:tcW w:w="285" w:type="pct"/>
          </w:tcPr>
          <w:p w:rsidR="000546C8" w:rsidRPr="00F560D7" w:rsidRDefault="000546C8" w:rsidP="00B260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19" w:type="pct"/>
          </w:tcPr>
          <w:p w:rsidR="000546C8" w:rsidRPr="00F560D7" w:rsidRDefault="000546C8" w:rsidP="00B260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(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6" w:type="pct"/>
          </w:tcPr>
          <w:p w:rsidR="000546C8" w:rsidRPr="00F560D7" w:rsidRDefault="000546C8" w:rsidP="00B260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0546C8" w:rsidRPr="00F560D7" w:rsidTr="00B44CA9">
        <w:trPr>
          <w:trHeight w:val="182"/>
        </w:trPr>
        <w:tc>
          <w:tcPr>
            <w:tcW w:w="285" w:type="pct"/>
          </w:tcPr>
          <w:p w:rsidR="000546C8" w:rsidRPr="00F560D7" w:rsidRDefault="000546C8" w:rsidP="00B260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9" w:type="pct"/>
          </w:tcPr>
          <w:p w:rsidR="000546C8" w:rsidRPr="00F560D7" w:rsidRDefault="00BC1526" w:rsidP="00BC1526">
            <w:pPr>
              <w:jc w:val="both"/>
              <w:rPr>
                <w:rFonts w:eastAsiaTheme="minorHAnsi"/>
                <w:color w:val="231F20"/>
                <w:lang w:val="tt-RU" w:eastAsia="en-US"/>
              </w:rPr>
            </w:pPr>
            <w:r w:rsidRPr="00F560D7">
              <w:rPr>
                <w:shd w:val="clear" w:color="auto" w:fill="FFFFFF"/>
                <w:lang w:val="tt-RU"/>
              </w:rPr>
              <w:t>Электролиз про</w:t>
            </w:r>
            <w:r w:rsidRPr="00F560D7">
              <w:rPr>
                <w:shd w:val="clear" w:color="auto" w:fill="FFFFFF"/>
              </w:rPr>
              <w:t>ц</w:t>
            </w:r>
            <w:r w:rsidRPr="00F560D7">
              <w:rPr>
                <w:shd w:val="clear" w:color="auto" w:fill="FFFFFF"/>
                <w:lang w:val="tt-RU"/>
              </w:rPr>
              <w:t xml:space="preserve">ессының суммар тигезләмәсе: </w:t>
            </w:r>
            <w:r w:rsidRPr="00F560D7">
              <w:rPr>
                <w:shd w:val="clear" w:color="auto" w:fill="FFFFFF"/>
              </w:rPr>
              <w:t>4</w:t>
            </w:r>
            <w:r w:rsidRPr="00F560D7">
              <w:rPr>
                <w:shd w:val="clear" w:color="auto" w:fill="FFFFFF"/>
                <w:lang w:val="en-US"/>
              </w:rPr>
              <w:t>NaOH</w:t>
            </w:r>
            <w:r w:rsidRPr="00F560D7">
              <w:rPr>
                <w:shd w:val="clear" w:color="auto" w:fill="FFFFFF"/>
              </w:rPr>
              <w:t xml:space="preserve"> = 4</w:t>
            </w:r>
            <w:r w:rsidRPr="00F560D7">
              <w:rPr>
                <w:shd w:val="clear" w:color="auto" w:fill="FFFFFF"/>
                <w:lang w:val="en-US"/>
              </w:rPr>
              <w:t>Na</w:t>
            </w:r>
            <w:r w:rsidRPr="00F560D7">
              <w:rPr>
                <w:shd w:val="clear" w:color="auto" w:fill="FFFFFF"/>
              </w:rPr>
              <w:t xml:space="preserve"> + </w:t>
            </w:r>
            <w:r w:rsidRPr="00F560D7">
              <w:rPr>
                <w:shd w:val="clear" w:color="auto" w:fill="FFFFFF"/>
                <w:lang w:val="en-US"/>
              </w:rPr>
              <w:t>O</w:t>
            </w:r>
            <w:r w:rsidRPr="00F560D7">
              <w:rPr>
                <w:shd w:val="clear" w:color="auto" w:fill="FFFFFF"/>
                <w:vertAlign w:val="subscript"/>
              </w:rPr>
              <w:t>2</w:t>
            </w:r>
            <w:r w:rsidRPr="00F560D7">
              <w:rPr>
                <w:shd w:val="clear" w:color="auto" w:fill="FFFFFF"/>
              </w:rPr>
              <w:t>↑+ 2</w:t>
            </w:r>
            <w:r w:rsidRPr="00F560D7">
              <w:rPr>
                <w:shd w:val="clear" w:color="auto" w:fill="FFFFFF"/>
                <w:lang w:val="en-US"/>
              </w:rPr>
              <w:t>H</w:t>
            </w:r>
            <w:r w:rsidRPr="00F560D7">
              <w:rPr>
                <w:shd w:val="clear" w:color="auto" w:fill="FFFFFF"/>
                <w:vertAlign w:val="subscript"/>
              </w:rPr>
              <w:t>2</w:t>
            </w:r>
            <w:r w:rsidRPr="00F560D7">
              <w:rPr>
                <w:shd w:val="clear" w:color="auto" w:fill="FFFFFF"/>
                <w:lang w:val="en-US"/>
              </w:rPr>
              <w:t>O</w:t>
            </w:r>
          </w:p>
        </w:tc>
        <w:tc>
          <w:tcPr>
            <w:tcW w:w="496" w:type="pct"/>
          </w:tcPr>
          <w:p w:rsidR="000546C8" w:rsidRPr="00F560D7" w:rsidRDefault="00B44CA9" w:rsidP="00B26038">
            <w:pPr>
              <w:jc w:val="center"/>
              <w:rPr>
                <w:lang w:val="en-US"/>
              </w:rPr>
            </w:pPr>
            <w:r w:rsidRPr="00F560D7">
              <w:rPr>
                <w:lang w:val="en-US"/>
              </w:rPr>
              <w:t>5</w:t>
            </w:r>
          </w:p>
        </w:tc>
      </w:tr>
      <w:tr w:rsidR="000546C8" w:rsidRPr="00F560D7" w:rsidTr="00B44CA9">
        <w:tc>
          <w:tcPr>
            <w:tcW w:w="285" w:type="pct"/>
          </w:tcPr>
          <w:p w:rsidR="000546C8" w:rsidRPr="00F560D7" w:rsidRDefault="000546C8" w:rsidP="00B260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19" w:type="pct"/>
          </w:tcPr>
          <w:p w:rsidR="003D3842" w:rsidRPr="00F560D7" w:rsidRDefault="003D3842" w:rsidP="00C94356">
            <w:pPr>
              <w:jc w:val="both"/>
            </w:pPr>
            <w:r w:rsidRPr="00F560D7">
              <w:t xml:space="preserve">Фарадей законы буенча: </w:t>
            </w:r>
          </w:p>
          <w:p w:rsidR="00B8609D" w:rsidRPr="00F560D7" w:rsidRDefault="003D3842" w:rsidP="00B44CA9">
            <w:pPr>
              <w:jc w:val="both"/>
            </w:pPr>
            <w:r w:rsidRPr="00F560D7">
              <w:rPr>
                <w:lang w:val="en-US"/>
              </w:rPr>
              <w:t>V</w:t>
            </w:r>
            <w:r w:rsidRPr="00F560D7">
              <w:t>(</w:t>
            </w:r>
            <w:r w:rsidRPr="00F560D7">
              <w:rPr>
                <w:lang w:val="en-US"/>
              </w:rPr>
              <w:t>O</w:t>
            </w:r>
            <w:r w:rsidRPr="00F560D7">
              <w:rPr>
                <w:vertAlign w:val="subscript"/>
              </w:rPr>
              <w:t>2</w:t>
            </w:r>
            <w:r w:rsidRPr="00F560D7">
              <w:t xml:space="preserve">) = </w:t>
            </w:r>
            <w:proofErr w:type="spellStart"/>
            <w:r w:rsidRPr="00F560D7">
              <w:rPr>
                <w:lang w:val="en-US"/>
              </w:rPr>
              <w:t>m</w:t>
            </w:r>
            <w:r w:rsidRPr="00F560D7">
              <w:rPr>
                <w:vertAlign w:val="subscript"/>
                <w:lang w:val="en-US"/>
              </w:rPr>
              <w:t>NaOH</w:t>
            </w:r>
            <w:proofErr w:type="spellEnd"/>
            <w:r w:rsidRPr="00F560D7">
              <w:t>∙</w:t>
            </w:r>
            <w:proofErr w:type="spellStart"/>
            <w:r w:rsidRPr="00F560D7">
              <w:rPr>
                <w:lang w:val="en-US"/>
              </w:rPr>
              <w:t>V</w:t>
            </w:r>
            <w:r w:rsidRPr="00F560D7">
              <w:rPr>
                <w:vertAlign w:val="subscript"/>
                <w:lang w:val="en-US"/>
              </w:rPr>
              <w:t>m</w:t>
            </w:r>
            <w:proofErr w:type="spellEnd"/>
            <w:r w:rsidRPr="00F560D7">
              <w:t xml:space="preserve"> / </w:t>
            </w:r>
            <w:r w:rsidR="00B44CA9" w:rsidRPr="00F560D7">
              <w:rPr>
                <w:lang w:val="en-US"/>
              </w:rPr>
              <w:t>n</w:t>
            </w:r>
            <w:r w:rsidR="00B44CA9" w:rsidRPr="00F560D7">
              <w:rPr>
                <w:vertAlign w:val="subscript"/>
                <w:lang w:val="en-US"/>
              </w:rPr>
              <w:t>e</w:t>
            </w:r>
            <w:r w:rsidR="00B44CA9" w:rsidRPr="00F560D7">
              <w:t>(</w:t>
            </w:r>
            <w:r w:rsidR="00B44CA9" w:rsidRPr="00F560D7">
              <w:rPr>
                <w:lang w:val="en-US"/>
              </w:rPr>
              <w:t>O</w:t>
            </w:r>
            <w:r w:rsidR="00B44CA9" w:rsidRPr="00F560D7">
              <w:rPr>
                <w:vertAlign w:val="subscript"/>
              </w:rPr>
              <w:t>2</w:t>
            </w:r>
            <w:r w:rsidR="00B44CA9" w:rsidRPr="00F560D7">
              <w:t>)</w:t>
            </w:r>
            <w:r w:rsidRPr="00F560D7">
              <w:t>∙</w:t>
            </w:r>
            <w:proofErr w:type="spellStart"/>
            <w:r w:rsidRPr="00F560D7">
              <w:rPr>
                <w:lang w:val="en-US"/>
              </w:rPr>
              <w:t>M</w:t>
            </w:r>
            <w:r w:rsidRPr="00F560D7">
              <w:rPr>
                <w:vertAlign w:val="subscript"/>
                <w:lang w:val="en-US"/>
              </w:rPr>
              <w:t>NaOH</w:t>
            </w:r>
            <w:proofErr w:type="spellEnd"/>
            <w:r w:rsidRPr="00F560D7">
              <w:t xml:space="preserve"> = 200∙22,4 / 4∙40 = 28 л.</w:t>
            </w:r>
          </w:p>
        </w:tc>
        <w:tc>
          <w:tcPr>
            <w:tcW w:w="496" w:type="pct"/>
          </w:tcPr>
          <w:p w:rsidR="000546C8" w:rsidRPr="00F560D7" w:rsidRDefault="00B44CA9" w:rsidP="00B26038">
            <w:pPr>
              <w:jc w:val="center"/>
              <w:rPr>
                <w:lang w:val="en-US"/>
              </w:rPr>
            </w:pPr>
            <w:r w:rsidRPr="00F560D7">
              <w:rPr>
                <w:lang w:val="en-US"/>
              </w:rPr>
              <w:t>15</w:t>
            </w:r>
          </w:p>
        </w:tc>
      </w:tr>
      <w:tr w:rsidR="000546C8" w:rsidRPr="00F560D7" w:rsidTr="00B44CA9">
        <w:tc>
          <w:tcPr>
            <w:tcW w:w="4504" w:type="pct"/>
            <w:gridSpan w:val="2"/>
          </w:tcPr>
          <w:p w:rsidR="000546C8" w:rsidRPr="00F560D7" w:rsidRDefault="000546C8" w:rsidP="00B260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496" w:type="pct"/>
          </w:tcPr>
          <w:p w:rsidR="000546C8" w:rsidRPr="00F560D7" w:rsidRDefault="000546C8" w:rsidP="00B260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0546C8" w:rsidRPr="00F560D7" w:rsidTr="00B44CA9">
        <w:tc>
          <w:tcPr>
            <w:tcW w:w="4504" w:type="pct"/>
            <w:gridSpan w:val="2"/>
          </w:tcPr>
          <w:p w:rsidR="000546C8" w:rsidRPr="00F560D7" w:rsidRDefault="000546C8" w:rsidP="00B260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496" w:type="pct"/>
          </w:tcPr>
          <w:p w:rsidR="000546C8" w:rsidRPr="00F560D7" w:rsidRDefault="000546C8" w:rsidP="00B260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:rsidR="008460B0" w:rsidRPr="00F560D7" w:rsidRDefault="008460B0" w:rsidP="00AD1F82">
      <w:pPr>
        <w:tabs>
          <w:tab w:val="left" w:pos="4680"/>
        </w:tabs>
        <w:jc w:val="both"/>
        <w:rPr>
          <w:b/>
          <w:lang w:val="tt-RU"/>
        </w:rPr>
      </w:pPr>
    </w:p>
    <w:p w:rsidR="00AD1F82" w:rsidRPr="00F560D7" w:rsidRDefault="00AD1F82" w:rsidP="00AD1F82">
      <w:pPr>
        <w:tabs>
          <w:tab w:val="left" w:pos="4680"/>
        </w:tabs>
        <w:jc w:val="both"/>
        <w:rPr>
          <w:lang w:val="tt-RU"/>
        </w:rPr>
      </w:pPr>
      <w:r w:rsidRPr="00F560D7">
        <w:rPr>
          <w:b/>
          <w:lang w:val="tt-RU"/>
        </w:rPr>
        <w:t xml:space="preserve">5 нче бирем. </w:t>
      </w:r>
      <w:r w:rsidRPr="00F560D7">
        <w:rPr>
          <w:b/>
          <w:i/>
          <w:lang w:val="tt-RU"/>
        </w:rPr>
        <w:t>(20 балл)</w:t>
      </w:r>
    </w:p>
    <w:p w:rsidR="008460B0" w:rsidRPr="00F560D7" w:rsidRDefault="008460B0" w:rsidP="008460B0">
      <w:pPr>
        <w:ind w:firstLine="708"/>
        <w:jc w:val="both"/>
        <w:rPr>
          <w:lang w:val="tt-RU"/>
        </w:rPr>
      </w:pPr>
      <w:r w:rsidRPr="00F560D7">
        <w:rPr>
          <w:lang w:val="tt-RU"/>
        </w:rPr>
        <w:t xml:space="preserve">Химия лабораторияләрендә матдәләрне чистарту өчен төрле приборлар кулланыла. Түбәндәге рәсемдә, сез сыек матдәләрне чистарту өчен кулланыла торган приборны күрәсез. Ул төрле аерым өлешләрдән тора, рәсемдә хәрефләр белән күрсәтелгән (А-Д). Приборның һәрбер өлешен атагыз. Бу приборны нинди сыек матдәләрне чистару өчен кулланырга була? Кимендә өч мисал китерегез.  </w:t>
      </w:r>
    </w:p>
    <w:p w:rsidR="008460B0" w:rsidRPr="00F560D7" w:rsidRDefault="008460B0" w:rsidP="00B955C0">
      <w:pPr>
        <w:jc w:val="center"/>
        <w:rPr>
          <w:b/>
        </w:rPr>
      </w:pPr>
      <w:r w:rsidRPr="00F560D7">
        <w:rPr>
          <w:noProof/>
        </w:rPr>
        <w:lastRenderedPageBreak/>
        <w:drawing>
          <wp:inline distT="0" distB="0" distL="0" distR="0" wp14:anchorId="024C007E" wp14:editId="38BB8657">
            <wp:extent cx="1936258" cy="1583140"/>
            <wp:effectExtent l="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653"/>
                    <a:stretch/>
                  </pic:blipFill>
                  <pic:spPr bwMode="auto">
                    <a:xfrm>
                      <a:off x="0" y="0"/>
                      <a:ext cx="1967233" cy="1608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560D7">
        <w:rPr>
          <w:lang w:val="tt-RU"/>
        </w:rPr>
        <w:br w:type="textWrapping" w:clear="all"/>
      </w:r>
    </w:p>
    <w:p w:rsidR="008460B0" w:rsidRPr="00F560D7" w:rsidRDefault="008460B0" w:rsidP="00B955C0">
      <w:pPr>
        <w:jc w:val="center"/>
        <w:rPr>
          <w:b/>
        </w:rPr>
      </w:pPr>
    </w:p>
    <w:p w:rsidR="008460B0" w:rsidRPr="00F560D7" w:rsidRDefault="008460B0" w:rsidP="008460B0">
      <w:pPr>
        <w:jc w:val="center"/>
      </w:pPr>
      <w:r w:rsidRPr="00F560D7"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"/>
        <w:gridCol w:w="8273"/>
        <w:gridCol w:w="989"/>
      </w:tblGrid>
      <w:tr w:rsidR="00554E08" w:rsidRPr="00F560D7" w:rsidTr="00554E08">
        <w:tc>
          <w:tcPr>
            <w:tcW w:w="300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(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554E08" w:rsidRPr="00F560D7" w:rsidTr="00554E08">
        <w:tc>
          <w:tcPr>
            <w:tcW w:w="300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:rsidR="00554E08" w:rsidRPr="00F560D7" w:rsidRDefault="008460B0" w:rsidP="008460B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 xml:space="preserve">А – </w:t>
            </w: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сыеклык салынган түгә</w:t>
            </w:r>
            <w:proofErr w:type="gramStart"/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gramEnd"/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әктөпле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 xml:space="preserve"> колба </w:t>
            </w:r>
          </w:p>
        </w:tc>
        <w:tc>
          <w:tcPr>
            <w:tcW w:w="502" w:type="pct"/>
          </w:tcPr>
          <w:p w:rsidR="00554E08" w:rsidRPr="00F560D7" w:rsidRDefault="003E7B82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554E08" w:rsidRPr="00F560D7" w:rsidTr="00554E08">
        <w:trPr>
          <w:trHeight w:val="296"/>
        </w:trPr>
        <w:tc>
          <w:tcPr>
            <w:tcW w:w="300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:rsidR="00554E08" w:rsidRPr="00F560D7" w:rsidRDefault="008460B0" w:rsidP="008460B0">
            <w:pPr>
              <w:rPr>
                <w:lang w:val="tt-RU"/>
              </w:rPr>
            </w:pPr>
            <w:proofErr w:type="gramStart"/>
            <w:r w:rsidRPr="00F560D7">
              <w:t>Б</w:t>
            </w:r>
            <w:proofErr w:type="gramEnd"/>
            <w:r w:rsidRPr="00F560D7">
              <w:t xml:space="preserve"> – </w:t>
            </w:r>
            <w:proofErr w:type="spellStart"/>
            <w:r w:rsidRPr="00F560D7">
              <w:t>Вюрц</w:t>
            </w:r>
            <w:proofErr w:type="spellEnd"/>
            <w:r w:rsidRPr="00F560D7">
              <w:rPr>
                <w:lang w:val="tt-RU"/>
              </w:rPr>
              <w:t xml:space="preserve"> насадкасы</w:t>
            </w:r>
          </w:p>
        </w:tc>
        <w:tc>
          <w:tcPr>
            <w:tcW w:w="502" w:type="pct"/>
          </w:tcPr>
          <w:p w:rsidR="00554E08" w:rsidRPr="00F560D7" w:rsidRDefault="003E7B82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3</w:t>
            </w:r>
          </w:p>
        </w:tc>
      </w:tr>
      <w:tr w:rsidR="00554E08" w:rsidRPr="00F560D7" w:rsidTr="00554E08">
        <w:tc>
          <w:tcPr>
            <w:tcW w:w="300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8" w:type="pct"/>
          </w:tcPr>
          <w:p w:rsidR="00554E08" w:rsidRPr="00F560D7" w:rsidRDefault="008460B0" w:rsidP="007725F1">
            <w:pPr>
              <w:rPr>
                <w:lang w:val="tt-RU"/>
              </w:rPr>
            </w:pPr>
            <w:r w:rsidRPr="00F560D7">
              <w:t>В – термометр</w:t>
            </w:r>
          </w:p>
        </w:tc>
        <w:tc>
          <w:tcPr>
            <w:tcW w:w="502" w:type="pct"/>
          </w:tcPr>
          <w:p w:rsidR="00554E08" w:rsidRPr="00F560D7" w:rsidRDefault="003E7B82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3</w:t>
            </w:r>
          </w:p>
        </w:tc>
      </w:tr>
      <w:tr w:rsidR="00554E08" w:rsidRPr="00F560D7" w:rsidTr="00554E08">
        <w:tc>
          <w:tcPr>
            <w:tcW w:w="300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8" w:type="pct"/>
          </w:tcPr>
          <w:p w:rsidR="00554E08" w:rsidRPr="00F560D7" w:rsidRDefault="008460B0" w:rsidP="008460B0">
            <w:pPr>
              <w:rPr>
                <w:lang w:val="tt-RU"/>
              </w:rPr>
            </w:pPr>
            <w:r w:rsidRPr="00F560D7">
              <w:t xml:space="preserve">Г – </w:t>
            </w:r>
            <w:r w:rsidRPr="00F560D7">
              <w:rPr>
                <w:lang w:val="tt-RU"/>
              </w:rPr>
              <w:t>Либих</w:t>
            </w:r>
            <w:r w:rsidRPr="00F560D7">
              <w:t xml:space="preserve"> </w:t>
            </w:r>
            <w:proofErr w:type="spellStart"/>
            <w:r w:rsidRPr="00F560D7">
              <w:t>холодильнигы</w:t>
            </w:r>
            <w:proofErr w:type="spellEnd"/>
            <w:r w:rsidR="003E7B82" w:rsidRPr="00F560D7">
              <w:rPr>
                <w:lang w:val="tt-RU"/>
              </w:rPr>
              <w:t xml:space="preserve"> (суыткычы)</w:t>
            </w:r>
            <w:r w:rsidRPr="00F560D7">
              <w:t xml:space="preserve"> яки туры </w:t>
            </w:r>
            <w:proofErr w:type="spellStart"/>
            <w:r w:rsidRPr="00F560D7">
              <w:t>холодильни</w:t>
            </w:r>
            <w:proofErr w:type="spellEnd"/>
            <w:r w:rsidRPr="00F560D7">
              <w:rPr>
                <w:lang w:val="tt-RU"/>
              </w:rPr>
              <w:t>к</w:t>
            </w:r>
          </w:p>
        </w:tc>
        <w:tc>
          <w:tcPr>
            <w:tcW w:w="502" w:type="pct"/>
          </w:tcPr>
          <w:p w:rsidR="00554E08" w:rsidRPr="00F560D7" w:rsidRDefault="003E7B82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3</w:t>
            </w:r>
          </w:p>
        </w:tc>
      </w:tr>
      <w:tr w:rsidR="00554E08" w:rsidRPr="00F560D7" w:rsidTr="00554E08">
        <w:tc>
          <w:tcPr>
            <w:tcW w:w="300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98" w:type="pct"/>
          </w:tcPr>
          <w:p w:rsidR="00554E08" w:rsidRPr="00F560D7" w:rsidRDefault="008460B0" w:rsidP="007725F1">
            <w:pPr>
              <w:jc w:val="both"/>
              <w:rPr>
                <w:lang w:val="en-US"/>
              </w:rPr>
            </w:pPr>
            <w:r w:rsidRPr="00F560D7">
              <w:t>Д – аллонж</w:t>
            </w:r>
          </w:p>
        </w:tc>
        <w:tc>
          <w:tcPr>
            <w:tcW w:w="502" w:type="pct"/>
          </w:tcPr>
          <w:p w:rsidR="00554E08" w:rsidRPr="00F560D7" w:rsidRDefault="003E7B82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3</w:t>
            </w:r>
          </w:p>
        </w:tc>
      </w:tr>
      <w:tr w:rsidR="00554E08" w:rsidRPr="00F560D7" w:rsidTr="00554E08">
        <w:tc>
          <w:tcPr>
            <w:tcW w:w="300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8" w:type="pct"/>
          </w:tcPr>
          <w:p w:rsidR="00554E08" w:rsidRPr="00F560D7" w:rsidRDefault="008460B0" w:rsidP="003E7B82">
            <w:pPr>
              <w:jc w:val="both"/>
              <w:rPr>
                <w:lang w:val="tt-RU"/>
              </w:rPr>
            </w:pPr>
            <w:r w:rsidRPr="00F560D7">
              <w:t xml:space="preserve">Е – </w:t>
            </w:r>
            <w:r w:rsidR="003E7B82" w:rsidRPr="00F560D7">
              <w:rPr>
                <w:lang w:val="tt-RU"/>
              </w:rPr>
              <w:t>колба-</w:t>
            </w:r>
            <w:r w:rsidRPr="00F560D7">
              <w:t>приемник</w:t>
            </w:r>
            <w:r w:rsidR="003E7B82" w:rsidRPr="00F560D7">
              <w:rPr>
                <w:lang w:val="tt-RU"/>
              </w:rPr>
              <w:t xml:space="preserve"> яки түгә</w:t>
            </w:r>
            <w:proofErr w:type="gramStart"/>
            <w:r w:rsidR="003E7B82" w:rsidRPr="00F560D7">
              <w:rPr>
                <w:lang w:val="tt-RU"/>
              </w:rPr>
              <w:t>р</w:t>
            </w:r>
            <w:proofErr w:type="gramEnd"/>
            <w:r w:rsidR="003E7B82" w:rsidRPr="00F560D7">
              <w:rPr>
                <w:lang w:val="tt-RU"/>
              </w:rPr>
              <w:t>әк колба</w:t>
            </w:r>
          </w:p>
        </w:tc>
        <w:tc>
          <w:tcPr>
            <w:tcW w:w="502" w:type="pct"/>
          </w:tcPr>
          <w:p w:rsidR="00554E08" w:rsidRPr="00F560D7" w:rsidRDefault="003E7B82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3</w:t>
            </w:r>
          </w:p>
        </w:tc>
      </w:tr>
      <w:tr w:rsidR="003E7B82" w:rsidRPr="00F560D7" w:rsidTr="00554E08">
        <w:tc>
          <w:tcPr>
            <w:tcW w:w="300" w:type="pct"/>
          </w:tcPr>
          <w:p w:rsidR="003E7B82" w:rsidRPr="00F560D7" w:rsidRDefault="003E7B82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198" w:type="pct"/>
          </w:tcPr>
          <w:p w:rsidR="003E7B82" w:rsidRPr="00F560D7" w:rsidRDefault="003E7B82" w:rsidP="003E7B82">
            <w:pPr>
              <w:jc w:val="both"/>
              <w:rPr>
                <w:lang w:val="tt-RU"/>
              </w:rPr>
            </w:pPr>
            <w:r w:rsidRPr="00F560D7">
              <w:rPr>
                <w:lang w:val="tt-RU"/>
              </w:rPr>
              <w:t>Су, бензол, ацетон, хлороформ, этанол һ.б.</w:t>
            </w:r>
          </w:p>
        </w:tc>
        <w:tc>
          <w:tcPr>
            <w:tcW w:w="502" w:type="pct"/>
          </w:tcPr>
          <w:p w:rsidR="003E7B82" w:rsidRPr="00F560D7" w:rsidRDefault="003E7B82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2</w:t>
            </w:r>
          </w:p>
          <w:p w:rsidR="003E7B82" w:rsidRPr="00F560D7" w:rsidRDefault="003E7B82" w:rsidP="007725F1">
            <w:pPr>
              <w:jc w:val="center"/>
              <w:rPr>
                <w:lang w:val="tt-RU"/>
              </w:rPr>
            </w:pPr>
            <w:r w:rsidRPr="00F560D7">
              <w:rPr>
                <w:lang w:val="tt-RU"/>
              </w:rPr>
              <w:t>өч матдә</w:t>
            </w:r>
            <w:r w:rsidR="00F83CCD" w:rsidRPr="00F560D7">
              <w:rPr>
                <w:lang w:val="tt-RU"/>
              </w:rPr>
              <w:t xml:space="preserve"> аталса 2 балл, ике матдә өчен 1 балл</w:t>
            </w:r>
            <w:r w:rsidRPr="00F560D7">
              <w:rPr>
                <w:lang w:val="tt-RU"/>
              </w:rPr>
              <w:t xml:space="preserve">  </w:t>
            </w:r>
          </w:p>
        </w:tc>
      </w:tr>
      <w:tr w:rsidR="00554E08" w:rsidRPr="00F560D7" w:rsidTr="00554E08">
        <w:tc>
          <w:tcPr>
            <w:tcW w:w="4498" w:type="pct"/>
            <w:gridSpan w:val="2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502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554E08" w:rsidRPr="00F560D7" w:rsidTr="00554E08">
        <w:tc>
          <w:tcPr>
            <w:tcW w:w="4498" w:type="pct"/>
            <w:gridSpan w:val="2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Максималь </w:t>
            </w:r>
            <w:r w:rsidRPr="00F560D7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502" w:type="pct"/>
          </w:tcPr>
          <w:p w:rsidR="00554E08" w:rsidRPr="00F560D7" w:rsidRDefault="00554E08" w:rsidP="007725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D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AA2084" w:rsidRPr="00F560D7" w:rsidRDefault="00AA2084" w:rsidP="00AA2084">
      <w:pPr>
        <w:jc w:val="both"/>
        <w:rPr>
          <w:lang w:val="tt-RU"/>
        </w:rPr>
      </w:pPr>
    </w:p>
    <w:sectPr w:rsidR="00AA2084" w:rsidRPr="00F560D7" w:rsidSect="00F560D7">
      <w:footerReference w:type="default" r:id="rId11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72E" w:rsidRDefault="007C272E" w:rsidP="0024648F">
      <w:r>
        <w:separator/>
      </w:r>
    </w:p>
  </w:endnote>
  <w:endnote w:type="continuationSeparator" w:id="0">
    <w:p w:rsidR="007C272E" w:rsidRDefault="007C272E" w:rsidP="0024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8748"/>
      <w:docPartObj>
        <w:docPartGallery w:val="Page Numbers (Bottom of Page)"/>
        <w:docPartUnique/>
      </w:docPartObj>
    </w:sdtPr>
    <w:sdtEndPr/>
    <w:sdtContent>
      <w:p w:rsidR="0024648F" w:rsidRDefault="0024648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0E4">
          <w:rPr>
            <w:noProof/>
          </w:rPr>
          <w:t>1</w:t>
        </w:r>
        <w:r>
          <w:fldChar w:fldCharType="end"/>
        </w:r>
      </w:p>
    </w:sdtContent>
  </w:sdt>
  <w:p w:rsidR="0024648F" w:rsidRDefault="002464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72E" w:rsidRDefault="007C272E" w:rsidP="0024648F">
      <w:r>
        <w:separator/>
      </w:r>
    </w:p>
  </w:footnote>
  <w:footnote w:type="continuationSeparator" w:id="0">
    <w:p w:rsidR="007C272E" w:rsidRDefault="007C272E" w:rsidP="00246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E7"/>
    <w:rsid w:val="00012F85"/>
    <w:rsid w:val="000360AA"/>
    <w:rsid w:val="000546C8"/>
    <w:rsid w:val="00070023"/>
    <w:rsid w:val="0009392A"/>
    <w:rsid w:val="000B7008"/>
    <w:rsid w:val="000C1B31"/>
    <w:rsid w:val="000E4AB5"/>
    <w:rsid w:val="000F2BD9"/>
    <w:rsid w:val="00122D3F"/>
    <w:rsid w:val="00123ECC"/>
    <w:rsid w:val="00185091"/>
    <w:rsid w:val="001955B8"/>
    <w:rsid w:val="001D4050"/>
    <w:rsid w:val="001D552B"/>
    <w:rsid w:val="001E3058"/>
    <w:rsid w:val="001F5FD0"/>
    <w:rsid w:val="0020383B"/>
    <w:rsid w:val="0024648F"/>
    <w:rsid w:val="002C088B"/>
    <w:rsid w:val="002D57FF"/>
    <w:rsid w:val="00305FA1"/>
    <w:rsid w:val="0031084C"/>
    <w:rsid w:val="00333AFB"/>
    <w:rsid w:val="00335CC1"/>
    <w:rsid w:val="003A0561"/>
    <w:rsid w:val="003C45EF"/>
    <w:rsid w:val="003C6942"/>
    <w:rsid w:val="003D3842"/>
    <w:rsid w:val="003E7B82"/>
    <w:rsid w:val="00430B50"/>
    <w:rsid w:val="004574F5"/>
    <w:rsid w:val="00491578"/>
    <w:rsid w:val="00492A37"/>
    <w:rsid w:val="004A3045"/>
    <w:rsid w:val="004A66BF"/>
    <w:rsid w:val="00554E08"/>
    <w:rsid w:val="0056252B"/>
    <w:rsid w:val="00583950"/>
    <w:rsid w:val="005D4336"/>
    <w:rsid w:val="005D575E"/>
    <w:rsid w:val="0060006A"/>
    <w:rsid w:val="00602F0D"/>
    <w:rsid w:val="006031E8"/>
    <w:rsid w:val="00626AA2"/>
    <w:rsid w:val="00633CCA"/>
    <w:rsid w:val="0064046C"/>
    <w:rsid w:val="00640C15"/>
    <w:rsid w:val="00661473"/>
    <w:rsid w:val="006849E7"/>
    <w:rsid w:val="00711109"/>
    <w:rsid w:val="007451DA"/>
    <w:rsid w:val="007A3E75"/>
    <w:rsid w:val="007B7E7F"/>
    <w:rsid w:val="007C272E"/>
    <w:rsid w:val="007D4240"/>
    <w:rsid w:val="007D7068"/>
    <w:rsid w:val="00805365"/>
    <w:rsid w:val="008363D0"/>
    <w:rsid w:val="008460B0"/>
    <w:rsid w:val="0086557A"/>
    <w:rsid w:val="008D71FA"/>
    <w:rsid w:val="008F5FBF"/>
    <w:rsid w:val="00947B25"/>
    <w:rsid w:val="009B3910"/>
    <w:rsid w:val="00A1598E"/>
    <w:rsid w:val="00A92D86"/>
    <w:rsid w:val="00AA2084"/>
    <w:rsid w:val="00AB04E6"/>
    <w:rsid w:val="00AC57A1"/>
    <w:rsid w:val="00AD1F82"/>
    <w:rsid w:val="00B018AB"/>
    <w:rsid w:val="00B02BB4"/>
    <w:rsid w:val="00B436E2"/>
    <w:rsid w:val="00B44CA9"/>
    <w:rsid w:val="00B559D2"/>
    <w:rsid w:val="00B63E6B"/>
    <w:rsid w:val="00B705F0"/>
    <w:rsid w:val="00B750B1"/>
    <w:rsid w:val="00B8609D"/>
    <w:rsid w:val="00BC1526"/>
    <w:rsid w:val="00BD7A15"/>
    <w:rsid w:val="00C02A42"/>
    <w:rsid w:val="00C51DC9"/>
    <w:rsid w:val="00C94356"/>
    <w:rsid w:val="00CA7734"/>
    <w:rsid w:val="00CE11CC"/>
    <w:rsid w:val="00D21267"/>
    <w:rsid w:val="00D36C3B"/>
    <w:rsid w:val="00DD4EFD"/>
    <w:rsid w:val="00DE0BA2"/>
    <w:rsid w:val="00E130E4"/>
    <w:rsid w:val="00E56AFF"/>
    <w:rsid w:val="00E62F21"/>
    <w:rsid w:val="00EA1679"/>
    <w:rsid w:val="00EB71EA"/>
    <w:rsid w:val="00EE79AA"/>
    <w:rsid w:val="00F043A4"/>
    <w:rsid w:val="00F24F41"/>
    <w:rsid w:val="00F2611D"/>
    <w:rsid w:val="00F462B2"/>
    <w:rsid w:val="00F51006"/>
    <w:rsid w:val="00F560D7"/>
    <w:rsid w:val="00F72614"/>
    <w:rsid w:val="00F83CCD"/>
    <w:rsid w:val="00F970C6"/>
    <w:rsid w:val="00FA32E0"/>
    <w:rsid w:val="00FB4F48"/>
    <w:rsid w:val="00FD6E53"/>
    <w:rsid w:val="00FD7420"/>
    <w:rsid w:val="00FE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3A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2464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6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64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6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BD7A1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D7A15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560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3A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2464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6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64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6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BD7A1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D7A15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560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0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D87D4-C1D8-4477-8AA8-0536E9A3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73</cp:revision>
  <dcterms:created xsi:type="dcterms:W3CDTF">2016-01-22T19:17:00Z</dcterms:created>
  <dcterms:modified xsi:type="dcterms:W3CDTF">2019-01-29T13:17:00Z</dcterms:modified>
</cp:coreProperties>
</file>